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86B0F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附件1 </w:t>
      </w:r>
    </w:p>
    <w:p w14:paraId="60E6A5B6">
      <w:pPr>
        <w:rPr>
          <w:rFonts w:ascii="黑体" w:hAnsi="黑体" w:eastAsia="黑体"/>
          <w:sz w:val="28"/>
        </w:rPr>
      </w:pPr>
    </w:p>
    <w:p w14:paraId="3EB5A7F5"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</w:rPr>
        <w:t>竞价参与函</w:t>
      </w:r>
    </w:p>
    <w:p w14:paraId="6B37918F">
      <w:pPr>
        <w:spacing w:before="156" w:beforeLines="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  <w:lang w:val="en-US" w:eastAsia="zh-CN"/>
        </w:rPr>
        <w:t>自然资源部天津海水淡化与综合利用研究所</w:t>
      </w:r>
      <w:bookmarkStart w:id="0" w:name="_GoBack"/>
      <w:bookmarkEnd w:id="0"/>
      <w:r>
        <w:rPr>
          <w:rFonts w:hint="eastAsia" w:ascii="仿宋_GB2312" w:hAnsi="华文中宋" w:eastAsia="仿宋_GB2312"/>
          <w:sz w:val="28"/>
        </w:rPr>
        <w:t>:</w:t>
      </w:r>
    </w:p>
    <w:p w14:paraId="58129AF6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贵</w:t>
      </w:r>
      <w:r>
        <w:rPr>
          <w:rFonts w:hint="eastAsia" w:ascii="仿宋_GB2312" w:hAnsi="华文中宋" w:eastAsia="仿宋_GB2312"/>
          <w:sz w:val="28"/>
          <w:lang w:val="en-US" w:eastAsia="zh-CN"/>
        </w:rPr>
        <w:t>司</w:t>
      </w:r>
      <w:r>
        <w:rPr>
          <w:rFonts w:hint="eastAsia" w:ascii="仿宋_GB2312" w:hAnsi="华文中宋" w:eastAsia="仿宋_GB2312"/>
          <w:sz w:val="28"/>
          <w:u w:val="single"/>
        </w:rPr>
        <w:t xml:space="preserve">                      </w:t>
      </w:r>
      <w:r>
        <w:rPr>
          <w:rFonts w:hint="eastAsia" w:ascii="仿宋_GB2312" w:hAnsi="华文中宋" w:eastAsia="仿宋_GB2312"/>
          <w:sz w:val="28"/>
        </w:rPr>
        <w:t>采购项目竞价邀请已知悉。经研究，我公司符合采购项目相关要求，拟参与本次采购项目。</w:t>
      </w:r>
    </w:p>
    <w:p w14:paraId="16FD529A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（以下内容选择1项填写：</w:t>
      </w:r>
    </w:p>
    <w:p w14:paraId="03AA236F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一、我公司已列入贵所合格供方名录。</w:t>
      </w:r>
    </w:p>
    <w:p w14:paraId="2CC90B4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二、我公司未列入贵所合格供方名录，以下附件资料（均需加盖公章）请审核并申请列入贵所合格供方名录。</w:t>
      </w:r>
    </w:p>
    <w:p w14:paraId="18DB5C76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1.公司营业执照;</w:t>
      </w:r>
    </w:p>
    <w:p w14:paraId="78FA807C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2.与本次采购项目相关业绩合同；</w:t>
      </w:r>
    </w:p>
    <w:p w14:paraId="0E78323D">
      <w:pPr>
        <w:spacing w:before="156" w:beforeLines="50"/>
        <w:ind w:firstLine="570"/>
        <w:rPr>
          <w:rFonts w:ascii="仿宋_GB2312" w:hAnsi="华文中宋" w:eastAsia="仿宋_GB2312"/>
          <w:i/>
          <w:sz w:val="28"/>
        </w:rPr>
      </w:pPr>
      <w:r>
        <w:rPr>
          <w:rFonts w:hint="eastAsia" w:ascii="仿宋_GB2312" w:hAnsi="华文中宋" w:eastAsia="仿宋_GB2312"/>
          <w:i/>
          <w:sz w:val="28"/>
        </w:rPr>
        <w:t>3.公司相关证书等资料。）</w:t>
      </w:r>
    </w:p>
    <w:p w14:paraId="56D30F4B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</w:p>
    <w:p w14:paraId="229BE288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 xml:space="preserve">联系人：            联系电话：       </w:t>
      </w:r>
    </w:p>
    <w:p w14:paraId="0C5F9042">
      <w:pPr>
        <w:spacing w:before="156" w:beforeLines="50"/>
        <w:ind w:firstLine="570"/>
        <w:rPr>
          <w:rFonts w:hint="eastAsia"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电子邮箱：</w:t>
      </w:r>
    </w:p>
    <w:p w14:paraId="5B85BE75">
      <w:pPr>
        <w:spacing w:before="156" w:beforeLines="50"/>
        <w:ind w:firstLine="570"/>
        <w:rPr>
          <w:rFonts w:ascii="仿宋_GB2312" w:hAnsi="华文中宋" w:eastAsia="仿宋_GB2312"/>
          <w:sz w:val="28"/>
        </w:rPr>
      </w:pPr>
    </w:p>
    <w:p w14:paraId="65262A92">
      <w:pPr>
        <w:spacing w:before="156" w:beforeLines="50"/>
        <w:ind w:right="560" w:firstLine="5180" w:firstLineChars="18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公司名称（盖公章）</w:t>
      </w:r>
    </w:p>
    <w:p w14:paraId="37701C7A">
      <w:pPr>
        <w:spacing w:before="156" w:beforeLines="50"/>
        <w:ind w:right="560" w:firstLine="5740" w:firstLineChars="2050"/>
        <w:rPr>
          <w:rFonts w:ascii="仿宋_GB2312" w:hAnsi="华文中宋" w:eastAsia="仿宋_GB2312"/>
          <w:sz w:val="28"/>
        </w:rPr>
      </w:pPr>
      <w:r>
        <w:rPr>
          <w:rFonts w:hint="eastAsia" w:ascii="仿宋_GB2312" w:hAnsi="华文中宋" w:eastAsia="仿宋_GB2312"/>
          <w:sz w:val="28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6"/>
    <w:rsid w:val="003F2707"/>
    <w:rsid w:val="007A3E23"/>
    <w:rsid w:val="00950804"/>
    <w:rsid w:val="00A26196"/>
    <w:rsid w:val="00A60CBC"/>
    <w:rsid w:val="00BE72E4"/>
    <w:rsid w:val="00C6669D"/>
    <w:rsid w:val="0C39213F"/>
    <w:rsid w:val="166A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202</Words>
  <Characters>205</Characters>
  <Lines>1</Lines>
  <Paragraphs>1</Paragraphs>
  <TotalTime>0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2024-12-25T08:58:00Z</dcterms:created>
  <dc:creator>wangkai</dc:creator>
  <cp:lastModifiedBy>李炎</cp:lastModifiedBy>
  <dcterms:modified xsi:type="dcterms:W3CDTF">2026-08-03T23:57:41Z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eyJoZGlkIjoiMTkyZTcxY2YwMGQ5Yzc4ODg2ZDMzYjFhYzJmZmQwZWYiLCJ1c2VySWQiOiI1MTY4OTUwMzYifQ==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3302B22BE0B44846BDCF6B64F72928DB_12</vt:lpwstr>
  </property>
</Properties>
</file>