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FAA97">
      <w:pPr>
        <w:pStyle w:val="2"/>
        <w:spacing w:before="1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685165</wp:posOffset>
                </wp:positionV>
                <wp:extent cx="6245860" cy="868997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860" cy="8689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5860" h="8689975">
                              <a:moveTo>
                                <a:pt x="6245352" y="0"/>
                              </a:moveTo>
                              <a:lnTo>
                                <a:pt x="6236208" y="0"/>
                              </a:lnTo>
                              <a:lnTo>
                                <a:pt x="6236208" y="9144"/>
                              </a:lnTo>
                              <a:lnTo>
                                <a:pt x="6236208" y="8680704"/>
                              </a:lnTo>
                              <a:lnTo>
                                <a:pt x="9144" y="8680704"/>
                              </a:lnTo>
                              <a:lnTo>
                                <a:pt x="9144" y="9144"/>
                              </a:lnTo>
                              <a:lnTo>
                                <a:pt x="6236208" y="9144"/>
                              </a:lnTo>
                              <a:lnTo>
                                <a:pt x="6236208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8689848"/>
                              </a:lnTo>
                              <a:lnTo>
                                <a:pt x="9144" y="8689848"/>
                              </a:lnTo>
                              <a:lnTo>
                                <a:pt x="6236208" y="8689848"/>
                              </a:lnTo>
                              <a:lnTo>
                                <a:pt x="6245352" y="8689848"/>
                              </a:lnTo>
                              <a:lnTo>
                                <a:pt x="6245352" y="8680704"/>
                              </a:lnTo>
                              <a:lnTo>
                                <a:pt x="6245352" y="9144"/>
                              </a:lnTo>
                              <a:lnTo>
                                <a:pt x="6245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0.4pt;margin-top:53.95pt;height:684.25pt;width:491.8pt;mso-position-horizontal-relative:page;mso-position-vertical-relative:page;z-index:-251657216;mso-width-relative:page;mso-height-relative:page;" fillcolor="#000000" filled="t" stroked="f" coordsize="6245860,8689975" o:gfxdata="UEsDBAoAAAAAAIdO4kAAAAAAAAAAAAAAAAAEAAAAZHJzL1BLAwQUAAAACACHTuJAj9mqKdgAAAAN&#10;AQAADwAAAGRycy9kb3ducmV2LnhtbE2PwU7DMBBE70j8g7VI3KjdYjVpGqdCSByRoEHi6tpLkja2&#10;Q+y24e/ZnOA2ox3Nvil3k+vZBcfYBa9guRDA0JtgO98o+KhfHnJgMWlvdR88KvjBCLvq9qbUhQ1X&#10;/46XfWoYlfhYaAVtSkPBeTQtOh0XYUBPt68wOp3Ijg23o75Suev5Sog1d7rz9KHVAz63aE77s1Ow&#10;espCPbx9O/lops/j62mT1yYpdX+3FFtgCaf0F4YZn9ChIqZDOHsbWU9eCEJPs8g2wOaEyKUEdiAl&#10;s7UEXpX8/4rqF1BLAwQUAAAACACHTuJAoyuRvm0CAAD+BgAADgAAAGRycy9lMm9Eb2MueG1srVVd&#10;b9owFH2ftP9g+X0kUKABAdVU1GrStFVq9wOM4xBLju3ZhsC/37UTk4xKFKbxEF/HJ9f3nPvB4uFQ&#10;CbRnxnIll3g4SDFikqqcy+0S/3p7+pJhZB2RORFKsiU+MosfVp8/LWo9ZyNVKpEzg8CJtPNaL3Hp&#10;nJ4niaUlq4gdKM0kHBbKVMTB1myT3JAavFciGaXpNKmVybVRlFkLb9fNIW49mmscqqLglK0V3VVM&#10;usarYYI4oGRLri1ehWiLglH3sygsc0gsMTB14QmXgL3xz2S1IPOtIbrktA2BXBPCGaeKcAmXnlyt&#10;iSNoZ/g7VxWnRllVuAFVVdIQCYoAi2F6ps1rSTQLXEBqq0+i2//nlv7YvxjEc6gEjCSpIOHPrRpD&#10;L06t7Rwwr/rFtDsLpmd6KEzlV+CADkHQ40lQdnCIwsvpaDzJpqA1hbNsms1m9xPvNek+pzvrnpkK&#10;rsj+u3VNRvJokTJa9CCjaSCvPqMiZNRhBBk1IaObJqOaOP+dj8+bqO7FUnah+PNK7dmbCkjnifiY&#10;7yYjjCIdCLbDCPk39m46SqFhetiIiKtuvXbI2XA8blWIoLi+B4Nq6X16GR8c+hhuAt8Uxk3g0FYg&#10;W2QV14bdKdrLMKiaD1VtML6wsnF2UdLTpdeAp6MuWdfhu5L5B/yH+e2X5BWJ6II5V5gKZVnTf74t&#10;QiOeWgUS1m9GqwTPn7gQvjWs2W4ehUF74udo+LVy92CJHxbNePDWRuVHmC01jJMltr93xDCMxDcJ&#10;0wvy5qJhorGJhnHiUYV57a+W6uvOqYL7wRBuaPy2GxiLgUU7wv3c7e8DqvvbWv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9mqKdgAAAANAQAADwAAAAAAAAABACAAAAAiAAAAZHJzL2Rvd25yZXYu&#10;eG1sUEsBAhQAFAAAAAgAh07iQKMrkb5tAgAA/gYAAA4AAAAAAAAAAQAgAAAAJwEAAGRycy9lMm9E&#10;b2MueG1sUEsFBgAAAAAGAAYAWQEAAAYGAAAAAA==&#10;" path="m6245352,0l6236208,0,6236208,9144,6236208,8680704,9144,8680704,9144,9144,6236208,9144,6236208,0,9144,0,0,0,0,8689848,9144,8689848,6236208,8689848,6245352,8689848,6245352,8680704,6245352,9144,6245352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201389FE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891286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891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8912860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8903208"/>
                              </a:lnTo>
                              <a:lnTo>
                                <a:pt x="9144" y="8903208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8912352"/>
                              </a:lnTo>
                              <a:lnTo>
                                <a:pt x="9144" y="8912352"/>
                              </a:lnTo>
                              <a:lnTo>
                                <a:pt x="6123432" y="8912352"/>
                              </a:lnTo>
                              <a:lnTo>
                                <a:pt x="6132576" y="8912352"/>
                              </a:lnTo>
                              <a:lnTo>
                                <a:pt x="6132576" y="8903208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5.9pt;margin-top:53.85pt;height:701.8pt;width:482.9pt;mso-position-horizontal-relative:page;mso-position-vertical-relative:page;z-index:-251657216;mso-width-relative:page;mso-height-relative:page;" fillcolor="#000000" filled="t" stroked="f" coordsize="6132830,8912860" o:gfxdata="UEsDBAoAAAAAAIdO4kAAAAAAAAAAAAAAAAAEAAAAZHJzL1BLAwQUAAAACACHTuJAUtD8DtgAAAAN&#10;AQAADwAAAGRycy9kb3ducmV2LnhtbE2PwU7DMBBE70j8g7VI3KhtIuIqxOkBCZVDJUTLBzjJkkTE&#10;6zR22vL3bE9wm9GOZt+Um4sfxQnnOASyoFcKBFIT2oE6C5+H14c1iJgctW4MhBZ+MMKmur0pXdGG&#10;M33gaZ86wSUUC2ehT2kqpIxNj97FVZiQ+PYVZu8S27mT7ezOXO5H+ahULr0biD/0bsKXHpvv/eIt&#10;HM02O+62691CtXnPDiZv3kxu7f2dVs8gEl7SXxiu+IwOFTPVYaE2ipG91oyeWChjQFwTLHIQNasn&#10;rTOQVSn/r6h+AVBLAwQUAAAACACHTuJAzZGKSG8CAAD+BgAADgAAAGRycy9lMm9Eb2MueG1srVXR&#10;btowFH2ftH+w/D4CCWUBEaqpqNWkaavU9gOM4xBLju3ZhtC/37UTQ1qkFqTxEF/HJ8f33GNflreH&#10;RqA9M5YrWeDJaIwRk1SVXG4L/PJ8/y3HyDoiSyKUZAV+ZRbfrr5+WbZ6wVJVK1Eyg4BE2kWrC1w7&#10;pxdJYmnNGmJHSjMJi5UyDXEwNdukNKQF9kYk6Xg8S1plSm0UZdbC23W3iHtGcwmhqipO2VrRXcOk&#10;61gNE8SBJFtzbfEqZFtVjLo/VWWZQ6LAoNSFJ2wC8cY/k9WSLLaG6JrTPgVySQrvNDWES9j0SLUm&#10;jqCd4WdUDadGWVW5EVVN0gkJFQEVk/G72jzVRLOgBUpt9bHo9v/R0t/7R4N4WeAMI0kaMPyhr0bm&#10;i9NquwDMk340/cxC6JUeKtP4ETSgQyjo67Gg7OAQhZezSZbmGdSawlo+n6T5LJQ8OX1Od9Y9MBWo&#10;yP6XdZ0jZYxIHSN6kDE04Kt3VARHHUbgqAmObjpHNXH+O5+fD1E7yKU+peLXG7VnzyognRfic775&#10;PsMoyoFkTxgh32LTbJqlb7AREUfds56Q88l06tME4giK4zk4n4+zdJx/iA+EPt+rwFelcRU4ehxV&#10;xbFTd8z2YxicmoEDkSKOHVWH8Qcru0kvLdHn4BlAoq2XkA+PzPX4z/0d8l9gxPn5jVWjQlnWnTx/&#10;LcIRPF4VOI7Dy2iV4OU9F8JfDWu2mzth0J74Php+fbkHsKSFZtG1Bx9tVPkKvaWFdlJg+3dHDMNI&#10;/JTQvcA3FwMTg00MjBN3KvRrv7VUP3ZOVdw3hrBDx9tPoC0GFX0L9313OA+o09/W6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S0PwO2AAAAA0BAAAPAAAAAAAAAAEAIAAAACIAAABkcnMvZG93bnJl&#10;di54bWxQSwECFAAUAAAACACHTuJAzZGKSG8CAAD+BgAADgAAAAAAAAABACAAAAAnAQAAZHJzL2Uy&#10;b0RvYy54bWxQSwUGAAAAAAYABgBZAQAACAYAAAAA&#10;" path="m6132576,0l6123432,0,6123432,9144,6123432,8903208,9144,8903208,9144,9144,6123432,9144,6123432,0,9144,0,0,0,0,8912352,9144,8912352,6123432,8912352,6132576,8912352,6132576,8903208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609"/>
        <w:gridCol w:w="4622"/>
        <w:gridCol w:w="384"/>
        <w:gridCol w:w="425"/>
        <w:gridCol w:w="907"/>
      </w:tblGrid>
      <w:tr w14:paraId="1176DC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562" w:type="dxa"/>
            <w:tcBorders>
              <w:bottom w:val="single" w:color="000000" w:sz="6" w:space="0"/>
              <w:right w:val="single" w:color="000000" w:sz="6" w:space="0"/>
            </w:tcBorders>
          </w:tcPr>
          <w:p w14:paraId="58CA662C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6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294CA9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62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735B34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87915E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2219C9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07" w:type="dxa"/>
            <w:tcBorders>
              <w:left w:val="single" w:color="000000" w:sz="6" w:space="0"/>
              <w:bottom w:val="single" w:color="000000" w:sz="6" w:space="0"/>
            </w:tcBorders>
          </w:tcPr>
          <w:p w14:paraId="657779FD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37F51D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F83243">
            <w:pPr>
              <w:pStyle w:val="8"/>
              <w:spacing w:before="10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D210C8">
            <w:pPr>
              <w:pStyle w:val="8"/>
              <w:spacing w:before="94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压力表</w:t>
            </w:r>
          </w:p>
        </w:tc>
      </w:tr>
      <w:tr w14:paraId="543E39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FBE6A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4468B93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4CA195">
            <w:pPr>
              <w:pStyle w:val="8"/>
              <w:spacing w:before="167" w:line="235" w:lineRule="auto"/>
              <w:ind w:left="119" w:right="5" w:hanging="82"/>
              <w:rPr>
                <w:sz w:val="16"/>
              </w:rPr>
            </w:pPr>
            <w:r>
              <w:rPr>
                <w:spacing w:val="-2"/>
                <w:sz w:val="16"/>
              </w:rPr>
              <w:t>V型滤池反洗泵出口就地压力表-LP401A/B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A749B0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4CCD1D5C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DE4FF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75AA373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F121E2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C02C01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0C573CE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8197DC4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BE5C6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D9E1A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69BE046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FB3149">
            <w:pPr>
              <w:pStyle w:val="8"/>
              <w:spacing w:before="167" w:line="235" w:lineRule="auto"/>
              <w:ind w:left="200" w:right="45" w:hanging="123"/>
              <w:rPr>
                <w:sz w:val="16"/>
              </w:rPr>
            </w:pPr>
            <w:r>
              <w:rPr>
                <w:spacing w:val="-2"/>
                <w:sz w:val="16"/>
              </w:rPr>
              <w:t>超滤供水泵出口就地压力表-LP402A/B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0FAE5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95481BE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B8EAF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F03BD4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60F87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0273AA0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8B54C5E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543099A8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0C7FF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4EBEF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F02D8D8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475242">
            <w:pPr>
              <w:pStyle w:val="8"/>
              <w:spacing w:before="167"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超滤进水就地压力表-</w:t>
            </w:r>
            <w:r>
              <w:rPr>
                <w:spacing w:val="-2"/>
                <w:sz w:val="16"/>
              </w:rPr>
              <w:t>LP501A/B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55FECC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520F200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EC236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4FE158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3C5C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86CCFD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00E9613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32BD2EB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17F57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14EFC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CF61E93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085356">
            <w:pPr>
              <w:pStyle w:val="8"/>
              <w:spacing w:before="167"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超滤产水就地压力表-</w:t>
            </w:r>
            <w:r>
              <w:rPr>
                <w:spacing w:val="-2"/>
                <w:sz w:val="16"/>
              </w:rPr>
              <w:t>LP502A/B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D685D9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EF24E2D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B26F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797B2E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1B9D8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1E969D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22982F1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177BE14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28088E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E116A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3968F1C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0FCCB">
            <w:pPr>
              <w:pStyle w:val="8"/>
              <w:spacing w:before="167"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超滤浓水就地压力表-</w:t>
            </w:r>
            <w:r>
              <w:rPr>
                <w:spacing w:val="-2"/>
                <w:sz w:val="16"/>
              </w:rPr>
              <w:t>LP503A/B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9F3FE6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6E87C9B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202AF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FCCCC7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5C39C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2E1354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C2003BD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69AB039A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F08DF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881E7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D36985D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BC2F95">
            <w:pPr>
              <w:pStyle w:val="8"/>
              <w:spacing w:before="167" w:line="235" w:lineRule="auto"/>
              <w:ind w:left="160" w:right="45" w:hanging="82"/>
              <w:rPr>
                <w:sz w:val="16"/>
              </w:rPr>
            </w:pPr>
            <w:r>
              <w:rPr>
                <w:spacing w:val="-2"/>
                <w:sz w:val="16"/>
              </w:rPr>
              <w:t>自清洗过滤器进口就地压力表-PG01A/B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83BC32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6262F24A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F7F7B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06FFFF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3839E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C3BD950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A102C5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B940D46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32D3D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D4608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2A25DDF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54F626">
            <w:pPr>
              <w:pStyle w:val="8"/>
              <w:spacing w:before="167" w:line="235" w:lineRule="auto"/>
              <w:ind w:left="160" w:right="45" w:hanging="82"/>
              <w:rPr>
                <w:sz w:val="16"/>
              </w:rPr>
            </w:pPr>
            <w:r>
              <w:rPr>
                <w:spacing w:val="-2"/>
                <w:sz w:val="16"/>
              </w:rPr>
              <w:t>自清洗过滤器出口就地压力表-PG02A/B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C1F659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2E5D0530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090C0B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9CB8D0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A1E17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1CB3E6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65EBEC9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0FBDF46C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265D4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224EF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63458C7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6563DB">
            <w:pPr>
              <w:pStyle w:val="8"/>
              <w:spacing w:before="167" w:line="235" w:lineRule="auto"/>
              <w:ind w:left="119" w:right="45" w:hanging="41"/>
              <w:rPr>
                <w:sz w:val="16"/>
              </w:rPr>
            </w:pPr>
            <w:r>
              <w:rPr>
                <w:spacing w:val="-2"/>
                <w:sz w:val="16"/>
              </w:rPr>
              <w:t>超滤反洗水泵出口就</w:t>
            </w:r>
            <w:r>
              <w:rPr>
                <w:sz w:val="16"/>
              </w:rPr>
              <w:t>地压力表-</w:t>
            </w:r>
            <w:r>
              <w:rPr>
                <w:spacing w:val="-2"/>
                <w:sz w:val="16"/>
              </w:rPr>
              <w:t>LP601A/B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BF6D92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D58ABE8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51C32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8DD9CE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7FA80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05E9BB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BF009F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74B68E57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ED567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4F01F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4E74142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5671C">
            <w:pPr>
              <w:pStyle w:val="8"/>
              <w:spacing w:before="167" w:line="235" w:lineRule="auto"/>
              <w:ind w:left="119" w:right="45" w:hanging="41"/>
              <w:rPr>
                <w:sz w:val="16"/>
              </w:rPr>
            </w:pPr>
            <w:r>
              <w:rPr>
                <w:spacing w:val="-2"/>
                <w:sz w:val="16"/>
              </w:rPr>
              <w:t>反渗透供水泵出口就</w:t>
            </w:r>
            <w:r>
              <w:rPr>
                <w:sz w:val="16"/>
              </w:rPr>
              <w:t>地压力表-</w:t>
            </w:r>
            <w:r>
              <w:rPr>
                <w:spacing w:val="-2"/>
                <w:sz w:val="16"/>
              </w:rPr>
              <w:t>LP602A/B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CC304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33874A91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022AA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CF1B20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12944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9DC367D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5630212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B9ED7D9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230A7C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ABFAB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E5CF25B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1.10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742865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超滤反洗过滤器进出</w:t>
            </w:r>
            <w:r>
              <w:rPr>
                <w:sz w:val="16"/>
              </w:rPr>
              <w:t>口就地压力表-</w:t>
            </w:r>
            <w:r>
              <w:rPr>
                <w:spacing w:val="-2"/>
                <w:sz w:val="16"/>
              </w:rPr>
              <w:t>LP603A/B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94BBEB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86B69EF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2C597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C0904E3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62548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B31CC1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7604B0B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7B7D3355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07A19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10534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978799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4E4CF9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反渗透保安过滤器进</w:t>
            </w:r>
            <w:r>
              <w:rPr>
                <w:sz w:val="16"/>
              </w:rPr>
              <w:t>出口就地压力表-</w:t>
            </w:r>
            <w:r>
              <w:rPr>
                <w:spacing w:val="-2"/>
                <w:sz w:val="16"/>
              </w:rPr>
              <w:t>LP701A/B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DA08FB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734D7502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16C99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FE24D4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19CD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4EBD12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76437A4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AD9351E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BDA80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DA3FC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B284BC2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4CA3EB">
            <w:pPr>
              <w:pStyle w:val="8"/>
              <w:spacing w:before="167" w:line="235" w:lineRule="auto"/>
              <w:ind w:left="200" w:right="45" w:hanging="123"/>
              <w:rPr>
                <w:sz w:val="16"/>
              </w:rPr>
            </w:pPr>
            <w:r>
              <w:rPr>
                <w:spacing w:val="-2"/>
                <w:sz w:val="16"/>
              </w:rPr>
              <w:t>反渗透高压泵出口就地压力表-LP702A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AFF869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6D89721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7CE1A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9C7D56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F342F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B6B35C0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12E791E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8FE02E7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62D3D9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2D420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6244BA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1.13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7C0FBC">
            <w:pPr>
              <w:pStyle w:val="8"/>
              <w:spacing w:before="167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反渗透进膜就地压力表-LP703A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A97375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3ADC0D4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FE5D49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DEA6DD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48CB1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F577817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40ECF61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81380A1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2EF13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3BF96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85CAD5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163738">
            <w:pPr>
              <w:pStyle w:val="8"/>
              <w:spacing w:before="167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反渗透产水就地压力表-LP704A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07C52D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1BB8E5A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031FD8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734205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957A5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C7ED0D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757EF07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7A0B9FFB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D531C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62" w:type="dxa"/>
            <w:tcBorders>
              <w:top w:val="single" w:color="000000" w:sz="6" w:space="0"/>
              <w:right w:val="single" w:color="000000" w:sz="6" w:space="0"/>
            </w:tcBorders>
          </w:tcPr>
          <w:p w14:paraId="61ED2E4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29669B7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ABEEFD3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反渗透能量回收低压</w:t>
            </w:r>
            <w:r>
              <w:rPr>
                <w:sz w:val="16"/>
              </w:rPr>
              <w:t>排放就地压力表-</w:t>
            </w:r>
            <w:r>
              <w:rPr>
                <w:spacing w:val="-2"/>
                <w:sz w:val="16"/>
              </w:rPr>
              <w:t>LP705A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DDDBFC2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7C1F4E2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400ACB1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95FECF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6CD118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D18673F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</w:tcBorders>
          </w:tcPr>
          <w:p w14:paraId="1B637602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677989C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</w:tbl>
    <w:p w14:paraId="7375D2C6">
      <w:pPr>
        <w:pStyle w:val="8"/>
        <w:spacing w:after="0"/>
        <w:jc w:val="center"/>
        <w:rPr>
          <w:sz w:val="13"/>
        </w:rPr>
        <w:sectPr>
          <w:footerReference r:id="rId5" w:type="default"/>
          <w:pgSz w:w="11910" w:h="16840"/>
          <w:pgMar w:top="1060" w:right="1275" w:bottom="660" w:left="1700" w:header="0" w:footer="461" w:gutter="0"/>
          <w:pgNumType w:start="2"/>
          <w:cols w:space="720" w:num="1"/>
        </w:sectPr>
      </w:pPr>
      <w:bookmarkStart w:id="0" w:name="_GoBack"/>
      <w:bookmarkEnd w:id="0"/>
    </w:p>
    <w:p w14:paraId="1BEAC1AE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913066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9130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9130665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9121140"/>
                              </a:lnTo>
                              <a:lnTo>
                                <a:pt x="9144" y="9121140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9130284"/>
                              </a:lnTo>
                              <a:lnTo>
                                <a:pt x="9144" y="9130284"/>
                              </a:lnTo>
                              <a:lnTo>
                                <a:pt x="6123432" y="9130284"/>
                              </a:lnTo>
                              <a:lnTo>
                                <a:pt x="6132576" y="9130284"/>
                              </a:lnTo>
                              <a:lnTo>
                                <a:pt x="6132576" y="9121140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5.9pt;margin-top:53.85pt;height:718.95pt;width:482.9pt;mso-position-horizontal-relative:page;mso-position-vertical-relative:page;z-index:-251656192;mso-width-relative:page;mso-height-relative:page;" fillcolor="#000000" filled="t" stroked="f" coordsize="6132830,9130665" o:gfxdata="UEsDBAoAAAAAAIdO4kAAAAAAAAAAAAAAAAAEAAAAZHJzL1BLAwQUAAAACACHTuJA8PK+htsAAAAN&#10;AQAADwAAAGRycy9kb3ducmV2LnhtbE2PzU7DMBCE70i8g7VIXFBrh9IUhTgVpKLqBVBbHsCNlyRq&#10;vA6x+8Pbsz3BbUY7mv0mn59dJ444hNaThmSsQCBV3rZUa/jcvo4eQYRoyJrOE2r4wQDz4voqN5n1&#10;J1rjcRNrwSUUMqOhibHPpAxVg86Ese+R+PblB2ci26GWdjAnLnedvFcqlc60xB8a02PZYLXfHJyG&#10;u4/VYj2ZlG/P3+XLvlm+L61dOK1vbxL1BCLiOf6F4YLP6FAw084fyAbRsU8SRo8s1GwG4pJgkYLY&#10;sZo+TFOQRS7/ryh+AVBLAwQUAAAACACHTuJACTLLmJ8CAABsCAAADgAAAGRycy9lMm9Eb2MueG1s&#10;rVZRb5swEH6ftP9g+X0hEMqSqKSaGrWaNG2V2v0Ax5iAZGxmOyH99zsbDDTVGiItD/iMPz7ffec7&#10;5/buVHF0ZEqXUqQ4nM0xYoLKrBT7FP9+efiyxEgbIjLCpWApfmUa320+f7pt6jWLZCF5xhQCEqHX&#10;TZ3iwph6HQSaFqwieiZrJmAxl6oiBqZqH2SKNMBe8SCaz5OgkSqrlaRMa3i7bRdxx6imEMo8Lynb&#10;SnqomDAtq2KcGAhJF2Wt8cZ5m+eMml95rplBPMUQqXFP2ATsnX0Gm1uy3itSFyXtXCBTXDiLqSKl&#10;gE17qi0xBB1U+Y6qKqmSWuZmRmUVtIE4RSCKcH6mzXNBauZiAal13Yuu/x8t/Xl8UqjMUhxjJEgF&#10;CX/s1IitOE2t14B5rp9UN9Ng2khPuarsCDGgkxP0tReUnQyi8DIJF9FyAVpTWFuFi3mS3FjWYPic&#10;HrR5ZNJRkeMPbdqMZN4ihbfoSXhTQV5tRrnLqMEIMqpcRndtRmti7HfWP2uiZuRLMbhi1yt5ZC/S&#10;IY0NxPp88zXByIcDzg4YLt5io0W8iN5gPcKPdcc6IFdh7LQFYg/y43twGN8kq+vwyzhZdip7Xj++&#10;51+FURjGrhD+6Y9z2OpxFRg8v+hJzzwlzB58lYBXgSfq8DEMzvvo7Hjp/dimoMVMibpHXhSzRdoy&#10;i5YfH7CRkpfBSTg+ulPwQwFNcWZccFMO2Bg/5Yyd4SdU09j/i6U3gM9PBeVSs7bb2Sbk2l7fmKDY&#10;xq1PS15mDyXnthFptd/dc4WOxN5a7tfV8wgWNNCa22ZsrZ3MXqGTN9C8U6z/HIhiGPHvAu4KOBfG&#10;G8obO28ow++lux3t1kJ+OxiZl7YNux1a3m4Cl5CLorsw7S03njvU8Cdh8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Dw8r6G2wAAAA0BAAAPAAAAAAAAAAEAIAAAACIAAABkcnMvZG93bnJldi54bWxQ&#10;SwECFAAUAAAACACHTuJACTLLmJ8CAABsCAAADgAAAAAAAAABACAAAAAqAQAAZHJzL2Uyb0RvYy54&#10;bWxQSwUGAAAAAAYABgBZAQAAOwYAAAAA&#10;" path="m6132576,0l6123432,0,6123432,9144,6123432,1456944,6123432,1458468,6123432,9121140,9144,9121140,9144,1458468,9144,1456944,9144,9144,6123432,9144,6123432,0,9144,0,0,0,0,1456944,0,1458468,0,9130284,9144,9130284,6123432,9130284,6132576,9130284,6132576,9121140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609"/>
        <w:gridCol w:w="4622"/>
        <w:gridCol w:w="384"/>
        <w:gridCol w:w="425"/>
        <w:gridCol w:w="907"/>
      </w:tblGrid>
      <w:tr w14:paraId="0F18DB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562" w:type="dxa"/>
            <w:tcBorders>
              <w:bottom w:val="single" w:color="000000" w:sz="6" w:space="0"/>
              <w:right w:val="single" w:color="000000" w:sz="6" w:space="0"/>
            </w:tcBorders>
          </w:tcPr>
          <w:p w14:paraId="3A0AB23F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6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D9236F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62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B92523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DE5BB5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2C22B3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07" w:type="dxa"/>
            <w:tcBorders>
              <w:left w:val="single" w:color="000000" w:sz="6" w:space="0"/>
              <w:bottom w:val="single" w:color="000000" w:sz="6" w:space="0"/>
            </w:tcBorders>
          </w:tcPr>
          <w:p w14:paraId="7D84BF86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0FDCD4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D7E7F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A584E3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1.16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4782026">
            <w:pPr>
              <w:pStyle w:val="8"/>
              <w:spacing w:before="167" w:line="235" w:lineRule="auto"/>
              <w:ind w:left="200" w:right="45" w:hanging="123"/>
              <w:rPr>
                <w:sz w:val="16"/>
              </w:rPr>
            </w:pPr>
            <w:r>
              <w:rPr>
                <w:spacing w:val="-2"/>
                <w:sz w:val="16"/>
              </w:rPr>
              <w:t>反渗透增压泵出口就地压力表-LP706A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2B9976E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27EA8FD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58AC62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278D90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EE5293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B79FDD7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</w:tcBorders>
          </w:tcPr>
          <w:p w14:paraId="759C50FA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820F318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630F5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0AF95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525DC7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1.17</w:t>
            </w:r>
          </w:p>
        </w:tc>
        <w:tc>
          <w:tcPr>
            <w:tcW w:w="16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EAEFC4">
            <w:pPr>
              <w:pStyle w:val="8"/>
              <w:spacing w:before="159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反渗透浓水就地压力表-LP707A</w:t>
            </w:r>
          </w:p>
        </w:tc>
        <w:tc>
          <w:tcPr>
            <w:tcW w:w="462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3FD506">
            <w:pPr>
              <w:pStyle w:val="8"/>
              <w:spacing w:before="69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769B7012">
            <w:pPr>
              <w:pStyle w:val="8"/>
              <w:spacing w:before="1"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4BA43A">
            <w:pPr>
              <w:pStyle w:val="8"/>
              <w:spacing w:before="73"/>
              <w:rPr>
                <w:rFonts w:ascii="Times New Roman"/>
                <w:sz w:val="16"/>
              </w:rPr>
            </w:pPr>
          </w:p>
          <w:p w14:paraId="6B25904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D788F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CA1BF2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left w:val="single" w:color="000000" w:sz="6" w:space="0"/>
              <w:bottom w:val="single" w:color="000000" w:sz="6" w:space="0"/>
            </w:tcBorders>
          </w:tcPr>
          <w:p w14:paraId="66840C21">
            <w:pPr>
              <w:pStyle w:val="8"/>
              <w:spacing w:before="130"/>
              <w:rPr>
                <w:rFonts w:ascii="Times New Roman"/>
                <w:sz w:val="13"/>
              </w:rPr>
            </w:pPr>
          </w:p>
          <w:p w14:paraId="5BAC8928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69A57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4BE2D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758B1AE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1.18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B52CFE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反渗透能量回收高压</w:t>
            </w:r>
            <w:r>
              <w:rPr>
                <w:sz w:val="16"/>
              </w:rPr>
              <w:t>出口就地压力表-</w:t>
            </w:r>
            <w:r>
              <w:rPr>
                <w:spacing w:val="-2"/>
                <w:sz w:val="16"/>
              </w:rPr>
              <w:t>LP708A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631E6F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A514840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m，表头填充硅油/轴向前边安装/带防湿和防尘护罩，带机械调整装置/带不锈钢位号牌/带第三方标定证书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66975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70B316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5CF8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2F48DF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812D0A5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52B8A90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5D84A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2260A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867D27B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1.19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B7B807">
            <w:pPr>
              <w:pStyle w:val="8"/>
              <w:spacing w:before="167" w:line="235" w:lineRule="auto"/>
              <w:ind w:left="119" w:right="45" w:hanging="41"/>
              <w:rPr>
                <w:sz w:val="16"/>
              </w:rPr>
            </w:pPr>
            <w:r>
              <w:rPr>
                <w:spacing w:val="-2"/>
                <w:sz w:val="16"/>
              </w:rPr>
              <w:t>反渗透冲洗泵出口就</w:t>
            </w:r>
            <w:r>
              <w:rPr>
                <w:sz w:val="16"/>
              </w:rPr>
              <w:t>地压力表-</w:t>
            </w:r>
            <w:r>
              <w:rPr>
                <w:spacing w:val="-2"/>
                <w:sz w:val="16"/>
              </w:rPr>
              <w:t>LP801A/B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A78851">
            <w:pPr>
              <w:pStyle w:val="8"/>
              <w:spacing w:before="77"/>
              <w:ind w:left="26"/>
              <w:rPr>
                <w:sz w:val="11"/>
              </w:rPr>
            </w:pPr>
            <w:r>
              <w:rPr>
                <w:sz w:val="11"/>
              </w:rPr>
              <w:t>全不锈钢耐震压力表/量程0~1000kPa/精度等级1.5级/表壳材质:SS304/隔膜&amp;</w:t>
            </w:r>
            <w:r>
              <w:rPr>
                <w:spacing w:val="-4"/>
                <w:sz w:val="11"/>
              </w:rPr>
              <w:t>接液材</w:t>
            </w:r>
          </w:p>
          <w:p w14:paraId="3A23F2F2">
            <w:pPr>
              <w:pStyle w:val="8"/>
              <w:spacing w:before="3" w:line="244" w:lineRule="auto"/>
              <w:ind w:left="26" w:right="86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</w:t>
            </w:r>
            <w:r>
              <w:rPr>
                <w:spacing w:val="2"/>
                <w:w w:val="102"/>
                <w:sz w:val="11"/>
              </w:rPr>
              <w:t>璃，表盘直径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m，表头填充硅油/带防湿和防尘护罩，带机械调整装置/径向直接安装/带不锈钢位号牌/带第三方标定证书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08924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8D42D9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CA22F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2EDE84F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F580A6A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C79909B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79814F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FD2E0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DE2163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1.20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D977A3">
            <w:pPr>
              <w:pStyle w:val="8"/>
              <w:spacing w:before="167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供水泵出口就地压力表-LP802A/B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50B0D8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304E8DFD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FA8A6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56B176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62B58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C751A8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CF8314F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53B524A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CD456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B9094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C0B9AF7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1.21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AA4EE9">
            <w:pPr>
              <w:pStyle w:val="8"/>
              <w:spacing w:before="167" w:line="235" w:lineRule="auto"/>
              <w:ind w:left="119" w:right="45" w:hanging="41"/>
              <w:rPr>
                <w:sz w:val="16"/>
              </w:rPr>
            </w:pPr>
            <w:r>
              <w:rPr>
                <w:spacing w:val="-2"/>
                <w:sz w:val="16"/>
              </w:rPr>
              <w:t>超滤清洗水泵出口就</w:t>
            </w:r>
            <w:r>
              <w:rPr>
                <w:sz w:val="16"/>
              </w:rPr>
              <w:t>地压力表-</w:t>
            </w:r>
            <w:r>
              <w:rPr>
                <w:spacing w:val="-2"/>
                <w:sz w:val="16"/>
              </w:rPr>
              <w:t>LP901A/B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D2C44A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29A5B48B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A0E79B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0274FD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C0FE9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6D2615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89BE32C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BB1A56F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EB35D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E70CE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5D7E2F0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194C11">
            <w:pPr>
              <w:pStyle w:val="8"/>
              <w:spacing w:before="167" w:line="235" w:lineRule="auto"/>
              <w:ind w:left="37" w:right="5" w:firstLine="40"/>
              <w:rPr>
                <w:sz w:val="16"/>
              </w:rPr>
            </w:pPr>
            <w:r>
              <w:rPr>
                <w:spacing w:val="-2"/>
                <w:sz w:val="16"/>
              </w:rPr>
              <w:t>反渗透清洗水泵出口</w:t>
            </w:r>
            <w:r>
              <w:rPr>
                <w:sz w:val="16"/>
              </w:rPr>
              <w:t>就地压力表-</w:t>
            </w:r>
            <w:r>
              <w:rPr>
                <w:spacing w:val="-2"/>
                <w:sz w:val="16"/>
              </w:rPr>
              <w:t>LP902A/B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3C527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3F99E2C2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A48D8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DCD25D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3BBB9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E1DD64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2B5EF67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70E034B9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029F0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E5F98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66A5DC2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1.23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7C7314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超滤清洗过滤器进出</w:t>
            </w:r>
            <w:r>
              <w:rPr>
                <w:sz w:val="16"/>
              </w:rPr>
              <w:t>口就地压力表-</w:t>
            </w:r>
            <w:r>
              <w:rPr>
                <w:spacing w:val="-2"/>
                <w:sz w:val="16"/>
              </w:rPr>
              <w:t>LP903A/B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002C01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16B53AA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A7CF81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57A366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87331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05B1AF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583EB7C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6CCC3F8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AD7A4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9940C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2C31CBB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0B6026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反渗透清洗过滤器进</w:t>
            </w:r>
            <w:r>
              <w:rPr>
                <w:sz w:val="16"/>
              </w:rPr>
              <w:t>出口就地压力表-</w:t>
            </w:r>
            <w:r>
              <w:rPr>
                <w:spacing w:val="-2"/>
                <w:sz w:val="16"/>
              </w:rPr>
              <w:t>LP904A/B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A8E3E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D7328CE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85FFA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821845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91ECB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465486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7C7ED34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0E2A63A7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2A83B2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F85AC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4FEC96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4C6759">
            <w:pPr>
              <w:pStyle w:val="8"/>
              <w:spacing w:before="167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中和水泵出口就地压力表-LP1001A/B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5D6C96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478F7A88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D9963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0296C3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DB53E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09ABAA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8C19B9D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0E5DF726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DEFEF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12016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E7A090B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1.26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C6A4EC">
            <w:pPr>
              <w:pStyle w:val="8"/>
              <w:spacing w:before="167"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排污泵出口就地压力表-LP1101A/B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E9B7B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EBFB3D9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C6F76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0F3141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A8710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DB7F880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6A9A995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5EE839A6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ECC4D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880B3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56C4363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1.27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2BC7C4">
            <w:pPr>
              <w:pStyle w:val="8"/>
              <w:spacing w:before="167" w:line="235" w:lineRule="auto"/>
              <w:ind w:left="160" w:right="45" w:hanging="82"/>
              <w:rPr>
                <w:sz w:val="16"/>
              </w:rPr>
            </w:pPr>
            <w:r>
              <w:rPr>
                <w:spacing w:val="-2"/>
                <w:sz w:val="16"/>
              </w:rPr>
              <w:t>污泥进料泵出口就地压力表-LP1102A/B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CCCE0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5BF8EF7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D504EB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BFD66C1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52FDE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8B013E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39B400B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2000C21B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61AF9B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7520A5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15BFC71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1.28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50DE26">
            <w:pPr>
              <w:pStyle w:val="8"/>
              <w:spacing w:before="167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压缩空气储罐就地压力表-PI801A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8CB98E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0B84031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6B68F5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5AD429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0EEFE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797502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ED8B384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DD66F7E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4464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5589C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3F5694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1.29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6AF4E6">
            <w:pPr>
              <w:pStyle w:val="8"/>
              <w:spacing w:before="167" w:line="235" w:lineRule="auto"/>
              <w:ind w:left="160" w:right="5" w:hanging="123"/>
              <w:rPr>
                <w:sz w:val="16"/>
              </w:rPr>
            </w:pPr>
            <w:r>
              <w:rPr>
                <w:spacing w:val="-2"/>
                <w:sz w:val="16"/>
              </w:rPr>
              <w:t>V型滤池反洗风机就地压力表-LP1201A/B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00F797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D84483F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57F7E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91EBF5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9D5F3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9B5912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46331C8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E80CD78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63131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FE250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C3D7404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1.30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80B57D">
            <w:pPr>
              <w:pStyle w:val="8"/>
              <w:spacing w:before="167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超滤反洗风机就地压力表-LP1202A/B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CAEC73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5A5ED13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71F74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C54A71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F98A3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1A8A24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E62CCD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0F2DB9F0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6AF63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62" w:type="dxa"/>
            <w:tcBorders>
              <w:top w:val="single" w:color="000000" w:sz="6" w:space="0"/>
              <w:right w:val="single" w:color="000000" w:sz="6" w:space="0"/>
            </w:tcBorders>
          </w:tcPr>
          <w:p w14:paraId="0902A93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A4903E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1.31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1F98B85">
            <w:pPr>
              <w:pStyle w:val="8"/>
              <w:spacing w:before="167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回用水泵出口就地压力表-LP1301A/B</w:t>
            </w:r>
          </w:p>
        </w:tc>
        <w:tc>
          <w:tcPr>
            <w:tcW w:w="462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45B53114">
            <w:pPr>
              <w:pStyle w:val="8"/>
              <w:spacing w:before="77" w:line="244" w:lineRule="auto"/>
              <w:ind w:left="26" w:right="318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全不锈钢耐震压力表/量程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2AA4A078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12827B1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C321F0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2EC6C238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B3561C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</w:tcBorders>
          </w:tcPr>
          <w:p w14:paraId="4F3AA707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8D0890B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</w:tbl>
    <w:p w14:paraId="57DE4D71">
      <w:pPr>
        <w:pStyle w:val="8"/>
        <w:spacing w:after="0"/>
        <w:jc w:val="center"/>
        <w:rPr>
          <w:sz w:val="13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77C3CFE9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9130665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9130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9130665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9121140"/>
                              </a:lnTo>
                              <a:lnTo>
                                <a:pt x="9144" y="9121140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9130284"/>
                              </a:lnTo>
                              <a:lnTo>
                                <a:pt x="9144" y="9130284"/>
                              </a:lnTo>
                              <a:lnTo>
                                <a:pt x="6123432" y="9130284"/>
                              </a:lnTo>
                              <a:lnTo>
                                <a:pt x="6132576" y="9130284"/>
                              </a:lnTo>
                              <a:lnTo>
                                <a:pt x="6132576" y="9121140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5.9pt;margin-top:53.85pt;height:718.95pt;width:482.9pt;mso-position-horizontal-relative:page;mso-position-vertical-relative:page;z-index:-251656192;mso-width-relative:page;mso-height-relative:page;" fillcolor="#000000" filled="t" stroked="f" coordsize="6132830,9130665" o:gfxdata="UEsDBAoAAAAAAIdO4kAAAAAAAAAAAAAAAAAEAAAAZHJzL1BLAwQUAAAACACHTuJA8PK+htsAAAAN&#10;AQAADwAAAGRycy9kb3ducmV2LnhtbE2PzU7DMBCE70i8g7VIXFBrh9IUhTgVpKLqBVBbHsCNlyRq&#10;vA6x+8Pbsz3BbUY7mv0mn59dJ444hNaThmSsQCBV3rZUa/jcvo4eQYRoyJrOE2r4wQDz4voqN5n1&#10;J1rjcRNrwSUUMqOhibHPpAxVg86Ese+R+PblB2ci26GWdjAnLnedvFcqlc60xB8a02PZYLXfHJyG&#10;u4/VYj2ZlG/P3+XLvlm+L61dOK1vbxL1BCLiOf6F4YLP6FAw084fyAbRsU8SRo8s1GwG4pJgkYLY&#10;sZo+TFOQRS7/ryh+AVBLAwQUAAAACACHTuJAKWWtiZoCAABsCAAADgAAAGRycy9lMm9Eb2MueG1s&#10;rVZtb9owEP4+af/B8vcREiADRKimolaTpq1Sux9gHIdEcmzPNoT++52d11KtBGl8iM/xk8fP3fnO&#10;bO7OJUcnpk0hRYLDyRQjJqhMC3FI8O+Xhy9LjIwlIiVcCpbgV2bw3fbzp02l1iySueQp0whIhFlX&#10;KsG5tWodBIbmrCRmIhUTsJhJXRILU30IUk0qYC95EE2ncVBJnSotKTMG3u7qRdww6jGEMssKynaS&#10;HksmbM2qGScWXDJ5oQzeerVZxqj9lWWGWcQTDJ5a/4RNwN67Z7DdkPVBE5UXtJFAxki48KkkhYBN&#10;O6odsQQddfGOqiyolkZmdkJlGdSO+IiAF+H0IjbPOVHM+wKhNqoLuvl/tPTn6UmjIk3wAiNBSkj4&#10;YxONhQtOpcwaMM/qSTczA6bz9Jzp0o3gAzr7gL52AWVniyi8jMNZtJxBrCmsrcLZNI49a9B/To/G&#10;PjLpqcjph7F1RtLWInlr0bNoTQ15dRnlPqMWI8io9hnd1xlVxLrvnD5nomqgJe+luPVSntiL9Ejr&#10;HHGaF19jjFp3QGyP4eItNprNZ9EbbItoR9Ww9shVOJ87mUDcgtrxPTicL+LVbfjlPF6O5l+FURjO&#10;fSH8U48X7OJxExiUX1XSMY9xswPfFMCbwCPj8DEMzvvg7LSpbcc6xTVmjNcd8mowa6Qrs2j58QEb&#10;RPI6OA6HR3cMvi+gMWKGBTfmgA3xY87YBX5ENQ31Xy29Hnx5KiiXhtV17pqQL/iuMUGxDVufkbxI&#10;HwrOXSMy+rC/5xqdiLu1/K+p5wEsqKA1183YWXuZvkInr6B5J9j8ORLNMOLfBdwVcC5sa+jW2LeG&#10;tvxe+tvRbS3kt6OVWeHasN+h5m0mcAl5L5oL091yw7lH9X8St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8PK+htsAAAANAQAADwAAAAAAAAABACAAAAAiAAAAZHJzL2Rvd25yZXYueG1sUEsBAhQA&#10;FAAAAAgAh07iQCllrYmaAgAAbAgAAA4AAAAAAAAAAQAgAAAAKgEAAGRycy9lMm9Eb2MueG1sUEsF&#10;BgAAAAAGAAYAWQEAADYGAAAAAA==&#10;" path="m6132576,0l6123432,0,6123432,9144,6123432,1456944,6123432,1458468,6123432,9121140,9144,9121140,9144,1458468,9144,1456944,9144,9144,6123432,9144,6123432,0,9144,0,0,0,0,1456944,0,1458468,0,9130284,9144,9130284,6123432,9130284,6132576,9130284,6132576,9121140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1599"/>
        <w:gridCol w:w="4595"/>
        <w:gridCol w:w="381"/>
        <w:gridCol w:w="422"/>
        <w:gridCol w:w="901"/>
      </w:tblGrid>
      <w:tr w14:paraId="1D1D6D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558" w:type="dxa"/>
            <w:tcBorders>
              <w:bottom w:val="single" w:color="000000" w:sz="6" w:space="0"/>
              <w:right w:val="single" w:color="000000" w:sz="6" w:space="0"/>
            </w:tcBorders>
          </w:tcPr>
          <w:p w14:paraId="227674C4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59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340BB2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59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2AB115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D822D6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24A950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01" w:type="dxa"/>
            <w:tcBorders>
              <w:left w:val="single" w:color="000000" w:sz="6" w:space="0"/>
              <w:bottom w:val="single" w:color="000000" w:sz="6" w:space="0"/>
            </w:tcBorders>
          </w:tcPr>
          <w:p w14:paraId="2FDBA282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238B3F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C09CF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117722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1.32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CDCA97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次氯酸钠卸料泵出口</w:t>
            </w:r>
            <w:r>
              <w:rPr>
                <w:sz w:val="16"/>
              </w:rPr>
              <w:t>就地压力表-</w:t>
            </w:r>
            <w:r>
              <w:rPr>
                <w:spacing w:val="-2"/>
                <w:sz w:val="16"/>
              </w:rPr>
              <w:t>LP1401A/B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4EBE4D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44AC5783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D452E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AA8925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AA2FC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EF0345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3B004C0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7488E2E5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244C8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7CFE6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01C4E86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1.33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B25CE0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超滤CEB次氯酸钠计量</w:t>
            </w:r>
            <w:r>
              <w:rPr>
                <w:sz w:val="16"/>
              </w:rPr>
              <w:t>泵出口就地压力表-</w:t>
            </w:r>
            <w:r>
              <w:rPr>
                <w:spacing w:val="-2"/>
                <w:sz w:val="16"/>
              </w:rPr>
              <w:t>LP1402A/B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539E4D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41132D7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14579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40DF18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089C5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6B64C8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FCD0E89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54BC2EBA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6B03C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C1354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3B4636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1.33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4FA218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超滤化学清洗次氯酸钠计量泵出口就地压力表-LP1403A/B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B3F767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4B6909B6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52A13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B67A81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C3D75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ECD972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F39571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D0506E4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33EC71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03B06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70E7D8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1.34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7443D0">
            <w:pPr>
              <w:pStyle w:val="8"/>
              <w:spacing w:before="167" w:line="235" w:lineRule="auto"/>
              <w:ind w:left="160" w:right="45" w:hanging="82"/>
              <w:rPr>
                <w:sz w:val="16"/>
              </w:rPr>
            </w:pPr>
            <w:r>
              <w:rPr>
                <w:spacing w:val="-2"/>
                <w:sz w:val="16"/>
              </w:rPr>
              <w:t>盐酸卸料泵出口就地压力表-LP1501A/B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9895EF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63F30D0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0D6A5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685D9D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456CA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1C96A6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8BF26AB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6A79DB49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5C36D1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FFA32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F2152C7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462E92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化学清洗盐酸计量泵</w:t>
            </w:r>
            <w:r>
              <w:rPr>
                <w:sz w:val="16"/>
              </w:rPr>
              <w:t>出口就地压力表-</w:t>
            </w:r>
            <w:r>
              <w:rPr>
                <w:spacing w:val="-2"/>
                <w:sz w:val="16"/>
              </w:rPr>
              <w:t>LP1502A/B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9BC868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72147FAC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6E583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B691E9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9DA4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E37AB4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9E9DF18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0BCF8F1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7016F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C04EC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DF0BAA6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1.36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5EE382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超滤CEB盐酸计量泵出</w:t>
            </w:r>
            <w:r>
              <w:rPr>
                <w:sz w:val="16"/>
              </w:rPr>
              <w:t>口就地压力表-</w:t>
            </w:r>
            <w:r>
              <w:rPr>
                <w:spacing w:val="-2"/>
                <w:sz w:val="16"/>
              </w:rPr>
              <w:t>LP1503A/B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D5EC71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4A169CAD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D2FCA9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687D0E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58D47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620D37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66ABC0B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1C366AD0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D4EE3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0E7405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0198D42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1.37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B5D0B4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氢氧化钠卸料泵出口</w:t>
            </w:r>
            <w:r>
              <w:rPr>
                <w:sz w:val="16"/>
              </w:rPr>
              <w:t>就地压力表-</w:t>
            </w:r>
            <w:r>
              <w:rPr>
                <w:spacing w:val="-2"/>
                <w:sz w:val="16"/>
              </w:rPr>
              <w:t>LP1601A/B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C4A2EF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54C03DA2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59DA2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F5A280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9480F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9D7999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1E40371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978665A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4BFAD1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31E9A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81587A1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1.38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34A4E0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化学清洗氢氧化钠计</w:t>
            </w:r>
            <w:r>
              <w:rPr>
                <w:sz w:val="16"/>
              </w:rPr>
              <w:t>量泵出口就地压力表-</w:t>
            </w:r>
            <w:r>
              <w:rPr>
                <w:spacing w:val="-2"/>
                <w:sz w:val="16"/>
              </w:rPr>
              <w:t>LP1602A/B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825A2D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A98FDAA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CC3E01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2991CB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8133C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2050267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9360174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6877E146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29BF73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A211F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304122A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1.39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EB1E25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超滤CEB氢氧化钠计量</w:t>
            </w:r>
            <w:r>
              <w:rPr>
                <w:sz w:val="16"/>
              </w:rPr>
              <w:t>泵出口就地压力表-</w:t>
            </w:r>
            <w:r>
              <w:rPr>
                <w:spacing w:val="-2"/>
                <w:sz w:val="16"/>
              </w:rPr>
              <w:t>LP1603A/B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827760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66A5FF54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D106C1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817108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3B421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4ADD79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4A93399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B9F40A1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317B6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8D0F2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04E2A3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F44A9F">
            <w:pPr>
              <w:pStyle w:val="8"/>
              <w:spacing w:before="167" w:line="235" w:lineRule="auto"/>
              <w:ind w:left="78" w:right="45"/>
              <w:rPr>
                <w:sz w:val="16"/>
              </w:rPr>
            </w:pPr>
            <w:r>
              <w:rPr>
                <w:spacing w:val="-2"/>
                <w:sz w:val="16"/>
              </w:rPr>
              <w:t>絮凝剂卸料泵出口就</w:t>
            </w:r>
            <w:r>
              <w:rPr>
                <w:sz w:val="16"/>
              </w:rPr>
              <w:t>地压力表-</w:t>
            </w:r>
            <w:r>
              <w:rPr>
                <w:spacing w:val="-2"/>
                <w:sz w:val="16"/>
              </w:rPr>
              <w:t>LP1701A/B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AE47B2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2D8E64BC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FC4FEB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2E2FA03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52E922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0C5506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F38A833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09C8BFA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048F42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94C6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89B874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1.41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44ED7">
            <w:pPr>
              <w:pStyle w:val="8"/>
              <w:spacing w:before="167" w:line="235" w:lineRule="auto"/>
              <w:ind w:left="200" w:right="45" w:hanging="123"/>
              <w:rPr>
                <w:sz w:val="16"/>
              </w:rPr>
            </w:pPr>
            <w:r>
              <w:rPr>
                <w:spacing w:val="-2"/>
                <w:sz w:val="16"/>
              </w:rPr>
              <w:t>絮凝剂计量泵出口就地压力表-LP1702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F12EE4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26A9AF8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56176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6FD76C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FF76C2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5BE64E7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A2E8186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5BE51A4F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7D2FA5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C9750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96AAC1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1.42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757B36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污泥系统助凝剂三联</w:t>
            </w:r>
            <w:r>
              <w:rPr>
                <w:sz w:val="16"/>
              </w:rPr>
              <w:t>箱补水就地压力表-</w:t>
            </w:r>
            <w:r>
              <w:rPr>
                <w:spacing w:val="-2"/>
                <w:sz w:val="16"/>
              </w:rPr>
              <w:t>LP1801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A3722B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321A391B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458CC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358BA2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D7031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0DBABF2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BD21C77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32B270B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625E9E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E1CDD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96D2B7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1.43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8A3CA1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污泥系统助凝剂计量</w:t>
            </w:r>
            <w:r>
              <w:rPr>
                <w:sz w:val="16"/>
              </w:rPr>
              <w:t>泵出口就地压力表-</w:t>
            </w:r>
            <w:r>
              <w:rPr>
                <w:spacing w:val="-2"/>
                <w:sz w:val="16"/>
              </w:rPr>
              <w:t>LP1802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1752E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3048DA50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41A0B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4741F1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C8CCE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D5E0952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203C1F0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06C804F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7DED34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9850D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D7BBDA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1.44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38D5EA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预处理系统助凝剂三</w:t>
            </w:r>
            <w:r>
              <w:rPr>
                <w:sz w:val="16"/>
              </w:rPr>
              <w:t>联箱补水就地压力表-</w:t>
            </w:r>
            <w:r>
              <w:rPr>
                <w:spacing w:val="-2"/>
                <w:sz w:val="16"/>
              </w:rPr>
              <w:t>LP1803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D29599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7BC132BD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23648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DD7988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C0078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E7CF30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254EEB7">
            <w:pPr>
              <w:pStyle w:val="8"/>
              <w:spacing w:before="126" w:line="235" w:lineRule="auto"/>
              <w:ind w:left="73" w:right="31" w:firstLine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WIKA/BLD/秦仪，加药厂家</w:t>
            </w:r>
            <w:r>
              <w:rPr>
                <w:spacing w:val="-4"/>
                <w:sz w:val="13"/>
              </w:rPr>
              <w:t>配套供货</w:t>
            </w:r>
          </w:p>
        </w:tc>
      </w:tr>
      <w:tr w14:paraId="14491E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5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76593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3EEFA14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1.45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18E881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预处理系统助凝剂计</w:t>
            </w:r>
            <w:r>
              <w:rPr>
                <w:sz w:val="16"/>
              </w:rPr>
              <w:t>量泵出口就地压力表-</w:t>
            </w:r>
            <w:r>
              <w:rPr>
                <w:spacing w:val="-2"/>
                <w:sz w:val="16"/>
              </w:rPr>
              <w:t>LP1804</w:t>
            </w:r>
          </w:p>
        </w:tc>
        <w:tc>
          <w:tcPr>
            <w:tcW w:w="4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4453266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1566781F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F9D33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7C0B720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2949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CBEB4A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323573">
            <w:pPr>
              <w:pStyle w:val="8"/>
              <w:spacing w:before="126" w:line="235" w:lineRule="auto"/>
              <w:ind w:left="73" w:right="31" w:firstLine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WIKA/BLD/秦仪，加药厂家</w:t>
            </w:r>
            <w:r>
              <w:rPr>
                <w:spacing w:val="-4"/>
                <w:sz w:val="13"/>
              </w:rPr>
              <w:t>配套供货</w:t>
            </w:r>
          </w:p>
        </w:tc>
      </w:tr>
      <w:tr w14:paraId="17BFEF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58" w:type="dxa"/>
            <w:tcBorders>
              <w:top w:val="single" w:color="000000" w:sz="6" w:space="0"/>
              <w:right w:val="single" w:color="000000" w:sz="6" w:space="0"/>
            </w:tcBorders>
          </w:tcPr>
          <w:p w14:paraId="360248C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2DE0370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1.46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EDC7EEC">
            <w:pPr>
              <w:pStyle w:val="8"/>
              <w:spacing w:before="58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阻垢剂加药计量泵出</w:t>
            </w:r>
            <w:r>
              <w:rPr>
                <w:sz w:val="16"/>
              </w:rPr>
              <w:t>口就地压力表-</w:t>
            </w:r>
            <w:r>
              <w:rPr>
                <w:spacing w:val="-2"/>
                <w:sz w:val="16"/>
              </w:rPr>
              <w:t>LP1901A/B</w:t>
            </w:r>
          </w:p>
        </w:tc>
        <w:tc>
          <w:tcPr>
            <w:tcW w:w="4595" w:type="dxa"/>
            <w:tcBorders>
              <w:left w:val="single" w:color="000000" w:sz="6" w:space="0"/>
              <w:right w:val="single" w:color="000000" w:sz="6" w:space="0"/>
            </w:tcBorders>
          </w:tcPr>
          <w:p w14:paraId="1A1AF2CB">
            <w:pPr>
              <w:pStyle w:val="8"/>
              <w:spacing w:before="69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6281FD9C">
            <w:pPr>
              <w:pStyle w:val="8"/>
              <w:spacing w:before="1"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9D726B2">
            <w:pPr>
              <w:pStyle w:val="8"/>
              <w:spacing w:before="73"/>
              <w:rPr>
                <w:rFonts w:ascii="Times New Roman"/>
                <w:sz w:val="16"/>
              </w:rPr>
            </w:pPr>
          </w:p>
          <w:p w14:paraId="5D3336E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A47627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7D2375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000000" w:sz="6" w:space="0"/>
            </w:tcBorders>
          </w:tcPr>
          <w:p w14:paraId="2C9A3446">
            <w:pPr>
              <w:pStyle w:val="8"/>
              <w:spacing w:before="130"/>
              <w:rPr>
                <w:rFonts w:ascii="Times New Roman"/>
                <w:sz w:val="13"/>
              </w:rPr>
            </w:pPr>
          </w:p>
          <w:p w14:paraId="064456D8">
            <w:pPr>
              <w:pStyle w:val="8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</w:tbl>
    <w:p w14:paraId="799681C6">
      <w:pPr>
        <w:pStyle w:val="8"/>
        <w:spacing w:after="0"/>
        <w:jc w:val="center"/>
        <w:rPr>
          <w:sz w:val="13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4B427EF4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9162415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9162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9162415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9153157"/>
                              </a:lnTo>
                              <a:lnTo>
                                <a:pt x="9144" y="9153157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9162288"/>
                              </a:lnTo>
                              <a:lnTo>
                                <a:pt x="9144" y="9162288"/>
                              </a:lnTo>
                              <a:lnTo>
                                <a:pt x="6123432" y="9162288"/>
                              </a:lnTo>
                              <a:lnTo>
                                <a:pt x="6132576" y="9162288"/>
                              </a:lnTo>
                              <a:lnTo>
                                <a:pt x="6132576" y="9153157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5.9pt;margin-top:53.85pt;height:721.45pt;width:482.9pt;mso-position-horizontal-relative:page;mso-position-vertical-relative:page;z-index:-251655168;mso-width-relative:page;mso-height-relative:page;" fillcolor="#000000" filled="t" stroked="f" coordsize="6132830,9162415" o:gfxdata="UEsDBAoAAAAAAIdO4kAAAAAAAAAAAAAAAAAEAAAAZHJzL1BLAwQUAAAACACHTuJADwR+htgAAAAN&#10;AQAADwAAAGRycy9kb3ducmV2LnhtbE2PvU7EMBCEeyTewVokOs4OIjkU4pxOSBRQIDho6Hzxkhji&#10;dRTb98PTs1dBN6MdzX7TrA5+FDucowukoVgoEEhdsI56De9vD1e3IGIyZM0YCDUcMcKqPT9rTG3D&#10;nl5xt0m94BKKtdEwpDTVUsZuQG/iIkxIfPsMszeJ7dxLO5s9l/tRXitVSW8c8YfBTHg/YPe9yV7D&#10;E9ny5YY+vh6fj7OT65+c3TprfXlRqDsQCQ/pLwwnfEaHlpm2IZONYmRfFIyeWKjlEsQpwaICsWVV&#10;lqoC2Tby/4r2F1BLAwQUAAAACACHTuJA2FagMaACAABsCAAADgAAAGRycy9lMm9Eb2MueG1srVZR&#10;b5swEH6ftP9g+X0lkIQmUUk1NWo1adoqtfsBjjEBydjMdkLy73c2GGgqJURaHvAZf3y+++58zsPj&#10;seTowJQupEhweDfBiAkq00LsEvzn/fnbAiNtiEgJl4Il+MQ0flx//fJQVysWyVzylCkEJEKv6irB&#10;uTHVKgg0zVlJ9J2smIDFTKqSGJiqXZAqUgN7yYNoMomDWqq0UpIyreHtplnELaMaQyizrKBsI+m+&#10;ZMI0rIpxYiAknReVxmvnbZYxan5nmWYG8QRDpMY9YROwt/YZrB/IaqdIlRe0dYGMceEsppIUAjbt&#10;qDbEELRXxSeqsqBKapmZOyrLoAnEKQJRhJMzbd5yUjEXC0itq050/f9o6a/Dq0JFmuAYI0FKSPhL&#10;q0ZsxakrvQLMW/Wq2pkG00Z6zFRpR4gBHZ2gp05QdjSIwss4nEaLKWhNYW0ZxtEsnFvWoP+c7rV5&#10;YdJRkcNPbZqMpN4iubfoUXhTQV5tRrnLqMEIMqpcRrdNRiti7HfWP2uieuBL3rti10t5YO/SIY0N&#10;xPo8vwc1fDjgbI/h4iM2ms6m0QesR/ixall75DKczVoVPMiPn8HhbB4vb8MvZvFiNP8ynE/D+f1F&#10;vHPY6nETGDy/6knHPCbMDnyTgDeBXUOAhPt8+LHJS+fAZRjU+6B2PIUfG6oGMybqDnlVzAZpj1m0&#10;uFwAXSBjwHE4LN3r5MMDNI6/P3BjCmzIP6bGzvAjTtPQn6tHrwefVwXlUrOm29km5Npe15igyIat&#10;T0tepM8F57YRabXbPnGFDsTeWu7Xns8BLKihNTfN2FpbmZ6gk9fQvBOs/+6JYhjxHwLuCqgL4w3l&#10;ja03lOFP0t2Odmshv++NzArbht0ODW87gUvIRdFemPaWG84dqv+TsP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DwR+htgAAAANAQAADwAAAAAAAAABACAAAAAiAAAAZHJzL2Rvd25yZXYueG1sUEsB&#10;AhQAFAAAAAgAh07iQNhWoDGgAgAAbAgAAA4AAAAAAAAAAQAgAAAAJwEAAGRycy9lMm9Eb2MueG1s&#10;UEsFBgAAAAAGAAYAWQEAADkGAAAAAA==&#10;" path="m6132576,0l6123432,0,6123432,9144,6123432,1456944,6123432,1458468,6123432,9153157,9144,9153157,9144,1458468,9144,1456944,9144,9144,6123432,9144,6123432,0,9144,0,0,0,0,1456944,0,1458468,0,9162288,9144,9162288,6123432,9162288,6132576,9162288,6132576,9153157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614"/>
        <w:gridCol w:w="4638"/>
        <w:gridCol w:w="385"/>
        <w:gridCol w:w="426"/>
        <w:gridCol w:w="910"/>
      </w:tblGrid>
      <w:tr w14:paraId="5519C6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64" w:type="dxa"/>
            <w:tcBorders>
              <w:bottom w:val="single" w:color="000000" w:sz="6" w:space="0"/>
              <w:right w:val="single" w:color="000000" w:sz="6" w:space="0"/>
            </w:tcBorders>
          </w:tcPr>
          <w:p w14:paraId="2BF808EF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61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9C4FE6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6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D32EAF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A517BB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40F406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10" w:type="dxa"/>
            <w:tcBorders>
              <w:left w:val="single" w:color="000000" w:sz="6" w:space="0"/>
              <w:bottom w:val="single" w:color="000000" w:sz="6" w:space="0"/>
            </w:tcBorders>
          </w:tcPr>
          <w:p w14:paraId="6E7C23AF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28E3C4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F17C4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2E7728A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1.47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CA188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还原剂加药计量泵出</w:t>
            </w:r>
            <w:r>
              <w:rPr>
                <w:sz w:val="16"/>
              </w:rPr>
              <w:t>口就地压力表-</w:t>
            </w:r>
            <w:r>
              <w:rPr>
                <w:spacing w:val="-2"/>
                <w:sz w:val="16"/>
              </w:rPr>
              <w:t>LP2001A/B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460194">
            <w:pPr>
              <w:pStyle w:val="8"/>
              <w:spacing w:before="77" w:line="244" w:lineRule="auto"/>
              <w:ind w:left="26" w:right="26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不锈钢隔膜耐震压力表/量程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5级/表壳材质: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/隔膜</w:t>
            </w:r>
            <w:r>
              <w:rPr>
                <w:w w:val="102"/>
                <w:sz w:val="11"/>
              </w:rPr>
              <w:t>&amp;</w:t>
            </w:r>
            <w:r>
              <w:rPr>
                <w:spacing w:val="1"/>
                <w:w w:val="102"/>
                <w:sz w:val="11"/>
              </w:rPr>
              <w:t>接液材质: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/工艺连接：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聚碳酸酯）</w:t>
            </w:r>
            <w:r>
              <w:rPr>
                <w:spacing w:val="1"/>
                <w:w w:val="102"/>
                <w:sz w:val="11"/>
              </w:rPr>
              <w:t>安全玻璃，表盘直径</w:t>
            </w:r>
          </w:p>
          <w:p w14:paraId="09AF1817">
            <w:pPr>
              <w:pStyle w:val="8"/>
              <w:spacing w:line="244" w:lineRule="auto"/>
              <w:ind w:left="26" w:right="88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m，表头填充硅油/径向直接安装/带防湿和防尘护罩，带机械调整装置/带不锈钢位号牌/带第三方标定证书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030DA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1277DA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F1E32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D53CAE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3E0189D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474C1285">
            <w:pPr>
              <w:pStyle w:val="8"/>
              <w:spacing w:before="1"/>
              <w:ind w:left="44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WIKA/BLD/</w:t>
            </w:r>
            <w:r>
              <w:rPr>
                <w:spacing w:val="-6"/>
                <w:sz w:val="13"/>
              </w:rPr>
              <w:t>秦仪</w:t>
            </w:r>
          </w:p>
        </w:tc>
      </w:tr>
      <w:tr w14:paraId="1EDEBB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F08485">
            <w:pPr>
              <w:pStyle w:val="8"/>
              <w:spacing w:before="10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7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BADC3BB">
            <w:pPr>
              <w:pStyle w:val="8"/>
              <w:spacing w:before="94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压力变送器</w:t>
            </w:r>
          </w:p>
        </w:tc>
      </w:tr>
      <w:tr w14:paraId="0E6924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C1359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D9EB206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183B4E">
            <w:pPr>
              <w:pStyle w:val="8"/>
              <w:spacing w:before="167"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超滤进水远传压力表-</w:t>
            </w:r>
            <w:r>
              <w:rPr>
                <w:spacing w:val="-2"/>
                <w:sz w:val="16"/>
              </w:rPr>
              <w:t>MP501A/B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3DF4B2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7B9F72C8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D6892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9C7EED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91E70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CFF5310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D4B7BD7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738DB83B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5912A1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ABFAB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0E729BF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59C1EB">
            <w:pPr>
              <w:pStyle w:val="8"/>
              <w:spacing w:before="167"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超滤产水远传压力表-</w:t>
            </w:r>
            <w:r>
              <w:rPr>
                <w:spacing w:val="-2"/>
                <w:sz w:val="16"/>
              </w:rPr>
              <w:t>MP502A/B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B12F38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56EE7711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8B7D3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3A42C2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4F87C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BDDE09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9800110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754BBFBB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2594DC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B68B7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C3FB331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C03841">
            <w:pPr>
              <w:pStyle w:val="8"/>
              <w:spacing w:before="167" w:line="235" w:lineRule="auto"/>
              <w:ind w:left="404" w:right="45" w:hanging="327"/>
              <w:rPr>
                <w:sz w:val="16"/>
              </w:rPr>
            </w:pPr>
            <w:r>
              <w:rPr>
                <w:spacing w:val="-2"/>
                <w:sz w:val="16"/>
              </w:rPr>
              <w:t>超滤进水母管远传压力表-MP503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3DB468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3735C61D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D20B4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E23E6B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48D47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77108A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CF15AC6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2089，</w:t>
            </w:r>
          </w:p>
          <w:p w14:paraId="72861E2C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74EF6E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16C70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4BFEF12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2.4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B8403B">
            <w:pPr>
              <w:pStyle w:val="8"/>
              <w:spacing w:before="167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反渗透进膜远传压力表-MP701A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4B6181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1FB00109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59B0D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55C42A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63466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B6BF0D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E1BA6E5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76280E8F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1EA1F5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CC74C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E454A32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7BCAD">
            <w:pPr>
              <w:pStyle w:val="8"/>
              <w:spacing w:before="167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反渗透浓水远传压力表-MP702A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5529E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621E3F7E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C7CB9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1C2DF3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A6674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C030C2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71E9A3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130068EB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78ADF6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A29FF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6F1E3A2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2.6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0968E8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反渗透能量回收低压</w:t>
            </w:r>
            <w:r>
              <w:rPr>
                <w:sz w:val="16"/>
              </w:rPr>
              <w:t>排放远传压力表-</w:t>
            </w:r>
            <w:r>
              <w:rPr>
                <w:spacing w:val="-2"/>
                <w:sz w:val="16"/>
              </w:rPr>
              <w:t>MP703A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B67411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0947082D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D5CEF2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AF745C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78833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18CA74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CC5E27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5BD89A2C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698B95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1C0B8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BE22E77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9CC899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反渗透能量回收高压</w:t>
            </w:r>
            <w:r>
              <w:rPr>
                <w:sz w:val="16"/>
              </w:rPr>
              <w:t>出口远传压力表-</w:t>
            </w:r>
            <w:r>
              <w:rPr>
                <w:spacing w:val="-2"/>
                <w:sz w:val="16"/>
              </w:rPr>
              <w:t>MP704A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AF0B90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0B187801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CF300F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E96E8E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92946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11023B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7832847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2CBE7088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6C8BCC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E082C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0F6AA3D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2.8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5F5F6">
            <w:pPr>
              <w:pStyle w:val="8"/>
              <w:spacing w:before="167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供水母管远传就地远传压力表-MP801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DDBFF1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0A03B76C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5D0E32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D3573C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9FC1E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B5B1F7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7C63A09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40F91269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574071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67E51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0D70D49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2.9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8AE3E4">
            <w:pPr>
              <w:pStyle w:val="8"/>
              <w:spacing w:before="167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中和水泵出口远传压力表-MP1001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A9C896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10CDF027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8F5E7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D37561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A576F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300663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F745B2D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1A718C5C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3FEE44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6449A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0236B9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2.10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DA18DC">
            <w:pPr>
              <w:pStyle w:val="8"/>
              <w:spacing w:before="167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压缩空气母管远传压力表-MP1201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955333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隔膜密封式法兰压力变送器/测量范围: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 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/表壳材质:铝合金/膜盒材质: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/法兰材质: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L不锈钢/膜盒封入液:硅油/防护等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1"/>
                <w:w w:val="102"/>
                <w:sz w:val="11"/>
              </w:rPr>
              <w:t>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1"/>
                <w:w w:val="102"/>
                <w:sz w:val="11"/>
              </w:rPr>
              <w:t>/带双侧电气螺纹接口: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x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/配金属格兰头及密封丝堵/材</w:t>
            </w:r>
            <w:r>
              <w:rPr>
                <w:spacing w:val="2"/>
                <w:w w:val="102"/>
                <w:sz w:val="11"/>
              </w:rPr>
              <w:t>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L带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D显示功能/稳定性:≤0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</w:t>
            </w:r>
          </w:p>
          <w:p w14:paraId="51255092">
            <w:pPr>
              <w:pStyle w:val="8"/>
              <w:spacing w:before="1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≤0.1%(精度)/10℃</w:t>
            </w:r>
            <w:r>
              <w:rPr>
                <w:spacing w:val="-1"/>
                <w:sz w:val="11"/>
              </w:rPr>
              <w:t>/带不锈钢位号牌/带生产厂家检测证书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24EF08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EDD35C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8982F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7353B9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9B2CBBB">
            <w:pPr>
              <w:pStyle w:val="8"/>
              <w:spacing w:before="126" w:line="235" w:lineRule="auto"/>
              <w:ind w:left="4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罗斯蒙特 </w:t>
            </w:r>
            <w:r>
              <w:rPr>
                <w:spacing w:val="-2"/>
                <w:sz w:val="13"/>
              </w:rPr>
              <w:t>2088，</w:t>
            </w:r>
          </w:p>
          <w:p w14:paraId="3A6CB4D9">
            <w:pPr>
              <w:pStyle w:val="8"/>
              <w:spacing w:line="164" w:lineRule="exact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西门子，横河</w:t>
            </w:r>
          </w:p>
        </w:tc>
      </w:tr>
      <w:tr w14:paraId="4F3704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18B05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879D530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2.11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201532">
            <w:pPr>
              <w:pStyle w:val="8"/>
              <w:spacing w:before="167" w:line="235" w:lineRule="auto"/>
              <w:ind w:left="37" w:right="5" w:firstLine="40"/>
              <w:rPr>
                <w:sz w:val="16"/>
              </w:rPr>
            </w:pPr>
            <w:r>
              <w:rPr>
                <w:spacing w:val="-2"/>
                <w:sz w:val="16"/>
              </w:rPr>
              <w:t>自清洗过滤器进出口</w:t>
            </w:r>
            <w:r>
              <w:rPr>
                <w:sz w:val="16"/>
              </w:rPr>
              <w:t>压差变送器-</w:t>
            </w:r>
            <w:r>
              <w:rPr>
                <w:spacing w:val="-2"/>
                <w:sz w:val="16"/>
              </w:rPr>
              <w:t>PDS01A/B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ABB479">
            <w:pPr>
              <w:pStyle w:val="8"/>
              <w:spacing w:before="77" w:line="244" w:lineRule="auto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差压变送器/测量范围: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/精度等级±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/输出: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/表壳材质:铝合金/接液部件材质: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/工艺连接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"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T内螺纹/防护等级: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/带有现场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w w:val="102"/>
                <w:sz w:val="11"/>
              </w:rPr>
              <w:t>D</w:t>
            </w:r>
            <w:r>
              <w:rPr>
                <w:spacing w:val="1"/>
                <w:w w:val="102"/>
                <w:sz w:val="11"/>
              </w:rPr>
              <w:t>显示功能/稳定性:≤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5%(满量程)/1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个月/温度影响系数:≤0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1%(精度)/1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/带不锈钢位号牌/带生产厂家检测证书/配套三阀组,材质3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6L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4068C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CC2D32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DE75E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926C8B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E43D9B">
            <w:pPr>
              <w:pStyle w:val="8"/>
              <w:spacing w:before="58"/>
              <w:rPr>
                <w:rFonts w:ascii="Times New Roman"/>
                <w:sz w:val="13"/>
              </w:rPr>
            </w:pPr>
          </w:p>
          <w:p w14:paraId="09BAF01E">
            <w:pPr>
              <w:pStyle w:val="8"/>
              <w:spacing w:before="1" w:line="235" w:lineRule="auto"/>
              <w:ind w:left="203" w:right="31" w:hanging="130"/>
              <w:rPr>
                <w:sz w:val="13"/>
              </w:rPr>
            </w:pPr>
            <w:r>
              <w:rPr>
                <w:spacing w:val="-2"/>
                <w:sz w:val="13"/>
              </w:rPr>
              <w:t>自清洗厂家配</w:t>
            </w:r>
            <w:r>
              <w:rPr>
                <w:spacing w:val="-4"/>
                <w:sz w:val="13"/>
              </w:rPr>
              <w:t>套供货。</w:t>
            </w:r>
          </w:p>
        </w:tc>
      </w:tr>
      <w:tr w14:paraId="3E9046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1E44D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127B784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2.12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00B5B7">
            <w:pPr>
              <w:pStyle w:val="8"/>
              <w:spacing w:before="167"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反渗透进水母管温度变送器-MT704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F9D626">
            <w:pPr>
              <w:pStyle w:val="8"/>
              <w:spacing w:before="5" w:line="244" w:lineRule="auto"/>
              <w:ind w:left="26" w:right="30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铂热电阻(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)/三线制/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级精度/芯子结构</w:t>
            </w:r>
            <w:r>
              <w:rPr>
                <w:spacing w:val="2"/>
                <w:w w:val="102"/>
                <w:sz w:val="11"/>
              </w:rPr>
              <w:t>：Φ</w:t>
            </w:r>
            <w:r>
              <w:rPr>
                <w:spacing w:val="1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m铠装型，封装绝缘材料：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，带弹簧压载附件/整体钻孔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L不锈钢套管，连接采用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活动卡套式，芯子可在线抽出，插入</w:t>
            </w:r>
            <w:r>
              <w:rPr>
                <w:spacing w:val="2"/>
                <w:w w:val="102"/>
                <w:sz w:val="11"/>
              </w:rPr>
              <w:t>深度：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法兰连接/防水接线盒，材质：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L，防护等级：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5，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</w:p>
          <w:p w14:paraId="56F345F2">
            <w:pPr>
              <w:pStyle w:val="8"/>
              <w:ind w:left="26"/>
              <w:rPr>
                <w:sz w:val="11"/>
              </w:rPr>
            </w:pPr>
            <w:r>
              <w:rPr>
                <w:sz w:val="11"/>
              </w:rPr>
              <w:t>×1.5电气接口/纯电阻信号输出/适用海水介质/环境温度-22~34℃</w:t>
            </w:r>
            <w:r>
              <w:rPr>
                <w:spacing w:val="-1"/>
                <w:sz w:val="11"/>
              </w:rPr>
              <w:t>/设计压力≥管路设计压</w:t>
            </w:r>
          </w:p>
          <w:p w14:paraId="65767CC5">
            <w:pPr>
              <w:pStyle w:val="8"/>
              <w:spacing w:before="3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力/带出厂检定报告/提供MTC</w:t>
            </w:r>
            <w:r>
              <w:rPr>
                <w:spacing w:val="-2"/>
                <w:sz w:val="11"/>
              </w:rPr>
              <w:t>材质证明。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1CB9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B75B56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EB007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C9F9D4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4623629">
            <w:pPr>
              <w:pStyle w:val="8"/>
              <w:spacing w:before="56"/>
              <w:rPr>
                <w:rFonts w:ascii="Times New Roman"/>
                <w:sz w:val="13"/>
              </w:rPr>
            </w:pPr>
          </w:p>
          <w:p w14:paraId="1DFB811E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4445B2FC">
            <w:pPr>
              <w:pStyle w:val="8"/>
              <w:spacing w:line="165" w:lineRule="exact"/>
              <w:ind w:left="171"/>
              <w:rPr>
                <w:sz w:val="13"/>
              </w:rPr>
            </w:pPr>
            <w:r>
              <w:rPr>
                <w:spacing w:val="-2"/>
                <w:sz w:val="13"/>
              </w:rPr>
              <w:t>+GF+、</w:t>
            </w:r>
            <w:r>
              <w:rPr>
                <w:spacing w:val="-5"/>
                <w:sz w:val="13"/>
              </w:rPr>
              <w:t>ABB</w:t>
            </w:r>
          </w:p>
        </w:tc>
      </w:tr>
      <w:tr w14:paraId="22F89F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715711">
            <w:pPr>
              <w:pStyle w:val="8"/>
              <w:spacing w:before="85"/>
              <w:rPr>
                <w:rFonts w:ascii="Times New Roman"/>
                <w:sz w:val="16"/>
              </w:rPr>
            </w:pPr>
          </w:p>
          <w:p w14:paraId="2D6A389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2.13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197292">
            <w:pPr>
              <w:pStyle w:val="8"/>
              <w:spacing w:before="164"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超滤清洗水箱温度测量元件-MT901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F81B6C">
            <w:pPr>
              <w:pStyle w:val="8"/>
              <w:spacing w:before="2" w:line="244" w:lineRule="auto"/>
              <w:ind w:left="26" w:right="30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铂热电阻(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)/三线制/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级精度/芯子结构</w:t>
            </w:r>
            <w:r>
              <w:rPr>
                <w:spacing w:val="2"/>
                <w:w w:val="102"/>
                <w:sz w:val="11"/>
              </w:rPr>
              <w:t>：Φ</w:t>
            </w:r>
            <w:r>
              <w:rPr>
                <w:spacing w:val="1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m铠装型，封装绝缘材料：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，带弹簧压载附件/整体钻孔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L不锈钢套管，连接采用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活动卡套式，芯子可在线抽出，插入</w:t>
            </w:r>
            <w:r>
              <w:rPr>
                <w:spacing w:val="2"/>
                <w:w w:val="102"/>
                <w:sz w:val="11"/>
              </w:rPr>
              <w:t>深度：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法兰连接/防水接线盒，材质：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L，防护等级：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5，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</w:p>
          <w:p w14:paraId="0E0F7550">
            <w:pPr>
              <w:pStyle w:val="8"/>
              <w:spacing w:before="1"/>
              <w:ind w:left="26"/>
              <w:rPr>
                <w:sz w:val="11"/>
              </w:rPr>
            </w:pPr>
            <w:r>
              <w:rPr>
                <w:sz w:val="11"/>
              </w:rPr>
              <w:t>×1.5电气接口/纯电阻信号输出/适用海水介质/环境温度-22~34℃</w:t>
            </w:r>
            <w:r>
              <w:rPr>
                <w:spacing w:val="-1"/>
                <w:sz w:val="11"/>
              </w:rPr>
              <w:t>/设计压力≥管路设计压</w:t>
            </w:r>
          </w:p>
          <w:p w14:paraId="07216096">
            <w:pPr>
              <w:pStyle w:val="8"/>
              <w:spacing w:before="3" w:line="123" w:lineRule="exact"/>
              <w:ind w:left="26"/>
              <w:rPr>
                <w:sz w:val="11"/>
              </w:rPr>
            </w:pPr>
            <w:r>
              <w:rPr>
                <w:sz w:val="11"/>
              </w:rPr>
              <w:t>力/带出厂检定报告/提供MTC</w:t>
            </w:r>
            <w:r>
              <w:rPr>
                <w:spacing w:val="-2"/>
                <w:sz w:val="11"/>
              </w:rPr>
              <w:t>材质证明。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6BBB49">
            <w:pPr>
              <w:pStyle w:val="8"/>
              <w:spacing w:before="78"/>
              <w:rPr>
                <w:rFonts w:ascii="Times New Roman"/>
                <w:sz w:val="16"/>
              </w:rPr>
            </w:pPr>
          </w:p>
          <w:p w14:paraId="342B293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5A0747">
            <w:pPr>
              <w:pStyle w:val="8"/>
              <w:spacing w:before="85"/>
              <w:rPr>
                <w:rFonts w:ascii="Times New Roman"/>
                <w:sz w:val="16"/>
              </w:rPr>
            </w:pPr>
          </w:p>
          <w:p w14:paraId="2089ABA2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05B8F99">
            <w:pPr>
              <w:pStyle w:val="8"/>
              <w:spacing w:before="53"/>
              <w:rPr>
                <w:rFonts w:ascii="Times New Roman"/>
                <w:sz w:val="13"/>
              </w:rPr>
            </w:pPr>
          </w:p>
          <w:p w14:paraId="016C5917">
            <w:pPr>
              <w:pStyle w:val="8"/>
              <w:spacing w:before="1"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2658E0F5">
            <w:pPr>
              <w:pStyle w:val="8"/>
              <w:spacing w:line="165" w:lineRule="exact"/>
              <w:ind w:left="171"/>
              <w:rPr>
                <w:sz w:val="13"/>
              </w:rPr>
            </w:pPr>
            <w:r>
              <w:rPr>
                <w:spacing w:val="-2"/>
                <w:sz w:val="13"/>
              </w:rPr>
              <w:t>+GF+、</w:t>
            </w:r>
            <w:r>
              <w:rPr>
                <w:spacing w:val="-5"/>
                <w:sz w:val="13"/>
              </w:rPr>
              <w:t>ABB</w:t>
            </w:r>
          </w:p>
        </w:tc>
      </w:tr>
      <w:tr w14:paraId="3DAB36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2D86E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831633E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2.14</w:t>
            </w:r>
          </w:p>
        </w:tc>
        <w:tc>
          <w:tcPr>
            <w:tcW w:w="1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C99EC3">
            <w:pPr>
              <w:pStyle w:val="8"/>
              <w:spacing w:before="167"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反渗透清洗水箱温度变送器-MT902</w:t>
            </w:r>
          </w:p>
        </w:tc>
        <w:tc>
          <w:tcPr>
            <w:tcW w:w="4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2CC0B1">
            <w:pPr>
              <w:pStyle w:val="8"/>
              <w:spacing w:before="5" w:line="244" w:lineRule="auto"/>
              <w:ind w:left="26" w:right="30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铂热电阻(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)/三线制/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级精度/芯子结构</w:t>
            </w:r>
            <w:r>
              <w:rPr>
                <w:spacing w:val="2"/>
                <w:w w:val="102"/>
                <w:sz w:val="11"/>
              </w:rPr>
              <w:t>：Φ</w:t>
            </w:r>
            <w:r>
              <w:rPr>
                <w:spacing w:val="1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m铠装型，封装绝缘材料：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，带弹簧压载附件/整体钻孔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L不锈钢套管，连接采用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活动卡套式，芯子可在线抽出，插入</w:t>
            </w:r>
            <w:r>
              <w:rPr>
                <w:spacing w:val="2"/>
                <w:w w:val="102"/>
                <w:sz w:val="11"/>
              </w:rPr>
              <w:t>深度：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法兰连接/防水接线盒，材质：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L，防护等级：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5，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</w:p>
          <w:p w14:paraId="40C9251A">
            <w:pPr>
              <w:pStyle w:val="8"/>
              <w:ind w:left="26"/>
              <w:rPr>
                <w:sz w:val="11"/>
              </w:rPr>
            </w:pPr>
            <w:r>
              <w:rPr>
                <w:sz w:val="11"/>
              </w:rPr>
              <w:t>×1.5电气接口/纯电阻信号输出/适用海水介质/环境温度-22~34℃</w:t>
            </w:r>
            <w:r>
              <w:rPr>
                <w:spacing w:val="-1"/>
                <w:sz w:val="11"/>
              </w:rPr>
              <w:t>/设计压力≥管路设计压</w:t>
            </w:r>
          </w:p>
          <w:p w14:paraId="678E6461">
            <w:pPr>
              <w:pStyle w:val="8"/>
              <w:spacing w:before="3" w:line="126" w:lineRule="exact"/>
              <w:ind w:left="26"/>
              <w:rPr>
                <w:sz w:val="11"/>
              </w:rPr>
            </w:pPr>
            <w:r>
              <w:rPr>
                <w:sz w:val="11"/>
              </w:rPr>
              <w:t>力/带出厂检定报告/提供MTC</w:t>
            </w:r>
            <w:r>
              <w:rPr>
                <w:spacing w:val="-2"/>
                <w:sz w:val="11"/>
              </w:rPr>
              <w:t>材质证明。</w:t>
            </w: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4F89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EBCA4D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183D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158593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DDB4C13">
            <w:pPr>
              <w:pStyle w:val="8"/>
              <w:spacing w:before="56"/>
              <w:rPr>
                <w:rFonts w:ascii="Times New Roman"/>
                <w:sz w:val="13"/>
              </w:rPr>
            </w:pPr>
          </w:p>
          <w:p w14:paraId="37FCD36B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6E52F797">
            <w:pPr>
              <w:pStyle w:val="8"/>
              <w:spacing w:line="165" w:lineRule="exact"/>
              <w:ind w:left="171"/>
              <w:rPr>
                <w:sz w:val="13"/>
              </w:rPr>
            </w:pPr>
            <w:r>
              <w:rPr>
                <w:spacing w:val="-2"/>
                <w:sz w:val="13"/>
              </w:rPr>
              <w:t>+GF+、</w:t>
            </w:r>
            <w:r>
              <w:rPr>
                <w:spacing w:val="-5"/>
                <w:sz w:val="13"/>
              </w:rPr>
              <w:t>ABB</w:t>
            </w:r>
          </w:p>
        </w:tc>
      </w:tr>
      <w:tr w14:paraId="14A2E3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564" w:type="dxa"/>
            <w:tcBorders>
              <w:top w:val="single" w:color="000000" w:sz="6" w:space="0"/>
              <w:right w:val="single" w:color="000000" w:sz="6" w:space="0"/>
            </w:tcBorders>
          </w:tcPr>
          <w:p w14:paraId="577BA416">
            <w:pPr>
              <w:pStyle w:val="8"/>
              <w:spacing w:before="10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73" w:type="dxa"/>
            <w:gridSpan w:val="5"/>
            <w:tcBorders>
              <w:top w:val="single" w:color="000000" w:sz="6" w:space="0"/>
              <w:left w:val="single" w:color="000000" w:sz="6" w:space="0"/>
            </w:tcBorders>
          </w:tcPr>
          <w:p w14:paraId="50AB835A">
            <w:pPr>
              <w:pStyle w:val="8"/>
              <w:spacing w:before="94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流量计、流量开关</w:t>
            </w:r>
          </w:p>
        </w:tc>
      </w:tr>
    </w:tbl>
    <w:p w14:paraId="32CD90DB">
      <w:pPr>
        <w:pStyle w:val="8"/>
        <w:spacing w:after="0"/>
        <w:rPr>
          <w:sz w:val="16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4BA1809B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893572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893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8935720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8926068"/>
                              </a:lnTo>
                              <a:lnTo>
                                <a:pt x="9144" y="8926068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8935212"/>
                              </a:lnTo>
                              <a:lnTo>
                                <a:pt x="9144" y="8935212"/>
                              </a:lnTo>
                              <a:lnTo>
                                <a:pt x="6123432" y="8935212"/>
                              </a:lnTo>
                              <a:lnTo>
                                <a:pt x="6132576" y="8935212"/>
                              </a:lnTo>
                              <a:lnTo>
                                <a:pt x="6132576" y="8926068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5.9pt;margin-top:53.85pt;height:703.6pt;width:482.9pt;mso-position-horizontal-relative:page;mso-position-vertical-relative:page;z-index:-251655168;mso-width-relative:page;mso-height-relative:page;" fillcolor="#000000" filled="t" stroked="f" coordsize="6132830,8935720" o:gfxdata="UEsDBAoAAAAAAIdO4kAAAAAAAAAAAAAAAAAEAAAAZHJzL1BLAwQUAAAACACHTuJAa1qyLNgAAAAN&#10;AQAADwAAAGRycy9kb3ducmV2LnhtbE2PwU7DMBBE70j8g7VI3Kht1DYQ4vSA6K1CokUq3JzYTSLs&#10;dbDdpvw92xPcZrSj2TfV6uwdO9mYhoAK5EwAs9gGM2Cn4H23vnsAlrJGo11Aq+DHJljV11eVLk2Y&#10;8M2etrljVIKp1Ar6nMeS89T21us0C6NFuh1C9DqTjR03UU9U7h2/F2LJvR6QPvR6tM+9bb+2R6/g&#10;G+fDejF9Fq8uxP1ev2wOH81GqdsbKZ6AZXvOf2G44BM61MTUhCOaxBx5KQk9kxBFAeySILEE1pBa&#10;yPkj8Lri/1fUv1BLAwQUAAAACACHTuJA8nH9ppsCAABsCAAADgAAAGRycy9lMm9Eb2MueG1srVZd&#10;b9sgFH2ftP+AeF8dO6nzoTjV1KrVpGmr1O4HEIxjSxgYkDj997tgY6ep1DjS8mAu5vhw7geXrO+O&#10;NUcHpk0lRYbjmwlGTFCZV2KX4T+vj98WGBlLRE64FCzDb8zgu83XL+tGrVgiS8lzphGQCLNqVIZL&#10;a9UqigwtWU3MjVRMwGIhdU0sTPUuyjVpgL3mUTKZpFEjda60pMwYePvQLuKOUY8hlEVRUfYg6b5m&#10;wrasmnFiwSVTVsrgjVdbFIza30VhmEU8w+Cp9U/YBOyte0abNVntNFFlRTsJZIyEM59qUgnYtKd6&#10;IJagva4+UNUV1dLIwt5QWUetIz4i4EU8OYvNS0kU875AqI3qg27+Hy39dXjWqMozPMdIkBoS/tRF&#10;Y+6C0yizAsyLetbdzIDpPD0WunYj+ICOPqBvfUDZ0SIKL9N4miymEGsKa4vl9Hae+JBHw+d0b+wT&#10;k56KHH4a22YkDxYpg0WPIpga8uoyyn1GLUaQUe0zum0zqoh13zl9zkTNiZZykOLWa3lgr9IjrXPE&#10;ab6dpxgFd0DsgOHiPTaZzqbJO2xAhFF1rANyGc9mTiYQB1AYP4Lj2W26vA6/mKWL0fyLZZJOLuC9&#10;YBePq8Cg/KKSnnmMmz34qgBeBQ7VGfIRxjYvvYDPYVDvJ7UTKMLYUrWYMV73yIvBbJHumCVx8mkB&#10;9I6MAafxULrj8MMBuh5/uRpPD+iYGjvDjzhNg/4RxTOAz6uCcmlYe85dE/IHvm9McPhPW5+RvMof&#10;K85dIzJ6t73nGh2Iu7X8r0vnCSxqoDW3zdhZW5m/QSdvoHln2PzdE80w4j8E3BVQFzYYOhjbYGjL&#10;76W/Hd3WQn7fW1lUrg37HVrebgKXkPeiuzDdLXc696jhT8Lm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GtasizYAAAADQEAAA8AAAAAAAAAAQAgAAAAIgAAAGRycy9kb3ducmV2LnhtbFBLAQIUABQA&#10;AAAIAIdO4kDycf2mmwIAAGwIAAAOAAAAAAAAAAEAIAAAACcBAABkcnMvZTJvRG9jLnhtbFBLBQYA&#10;AAAABgAGAFkBAAA0BgAAAAA=&#10;" path="m6132576,0l6123432,0,6123432,9144,6123432,1456944,6123432,1458468,6123432,8926068,9144,8926068,9144,1458468,9144,1456944,9144,9144,6123432,9144,6123432,0,9144,0,0,0,0,1456944,0,1458468,0,8935212,9144,8935212,6123432,8935212,6132576,8935212,6132576,8926068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592"/>
        <w:gridCol w:w="4573"/>
        <w:gridCol w:w="379"/>
        <w:gridCol w:w="420"/>
        <w:gridCol w:w="897"/>
      </w:tblGrid>
      <w:tr w14:paraId="291E64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556" w:type="dxa"/>
            <w:tcBorders>
              <w:bottom w:val="single" w:color="000000" w:sz="6" w:space="0"/>
              <w:right w:val="single" w:color="000000" w:sz="6" w:space="0"/>
            </w:tcBorders>
          </w:tcPr>
          <w:p w14:paraId="7168AAED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5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C22FF0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5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6A0236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7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76788A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728998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897" w:type="dxa"/>
            <w:tcBorders>
              <w:left w:val="single" w:color="000000" w:sz="6" w:space="0"/>
              <w:bottom w:val="single" w:color="000000" w:sz="6" w:space="0"/>
            </w:tcBorders>
          </w:tcPr>
          <w:p w14:paraId="2A546DC4">
            <w:pPr>
              <w:pStyle w:val="8"/>
              <w:spacing w:before="48"/>
              <w:ind w:left="300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23B21C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849C51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557B04CD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406FF7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0075891F">
            <w:pPr>
              <w:pStyle w:val="8"/>
              <w:spacing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混凝沉淀池进水电磁流量计-MD201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7EA479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665E5015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</w:t>
            </w:r>
            <w:r>
              <w:rPr>
                <w:spacing w:val="2"/>
                <w:w w:val="102"/>
                <w:sz w:val="11"/>
              </w:rPr>
              <w:t>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</w:t>
            </w:r>
            <w:r>
              <w:rPr>
                <w:spacing w:val="2"/>
                <w:w w:val="102"/>
                <w:sz w:val="11"/>
              </w:rPr>
              <w:t>环或加装接地电极，哈氏合金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/壳体含永久性流体方向标志/带有资质单位实流标定证</w:t>
            </w:r>
            <w:r>
              <w:rPr>
                <w:spacing w:val="1"/>
                <w:w w:val="102"/>
                <w:sz w:val="11"/>
              </w:rPr>
              <w:t>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F5F3DA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51D854F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EB341E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31366649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C1D442B">
            <w:pPr>
              <w:pStyle w:val="8"/>
              <w:spacing w:before="99"/>
              <w:rPr>
                <w:rFonts w:ascii="Times New Roman"/>
                <w:sz w:val="13"/>
              </w:rPr>
            </w:pPr>
          </w:p>
          <w:p w14:paraId="667E5146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604225F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658F91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3CD4B5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2B04D2E2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AFA2C4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4FA4C900">
            <w:pPr>
              <w:pStyle w:val="8"/>
              <w:spacing w:line="235" w:lineRule="auto"/>
              <w:ind w:left="486" w:right="5" w:hanging="449"/>
              <w:rPr>
                <w:sz w:val="16"/>
              </w:rPr>
            </w:pPr>
            <w:r>
              <w:rPr>
                <w:spacing w:val="-2"/>
                <w:sz w:val="16"/>
              </w:rPr>
              <w:t>V型滤池反洗电磁流量计-MD401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C9FCF9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5E9E5B8E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</w:t>
            </w:r>
            <w:r>
              <w:rPr>
                <w:spacing w:val="2"/>
                <w:w w:val="102"/>
                <w:sz w:val="11"/>
              </w:rPr>
              <w:t>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</w:t>
            </w:r>
            <w:r>
              <w:rPr>
                <w:spacing w:val="2"/>
                <w:w w:val="102"/>
                <w:sz w:val="11"/>
              </w:rPr>
              <w:t>环或加装接地电极，哈氏合金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/壳体含永久性流体方向标志/带有资质单位实流标定证</w:t>
            </w:r>
            <w:r>
              <w:rPr>
                <w:spacing w:val="1"/>
                <w:w w:val="102"/>
                <w:sz w:val="11"/>
              </w:rPr>
              <w:t>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B92DD2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3EAB008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2E325D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1D0B564A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1AD0668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65256952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354E0EC3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1FF22F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185705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80D4BA5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0722F3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23A4EB19">
            <w:pPr>
              <w:pStyle w:val="8"/>
              <w:spacing w:line="235" w:lineRule="auto"/>
              <w:ind w:left="486" w:right="5" w:hanging="449"/>
              <w:rPr>
                <w:sz w:val="16"/>
              </w:rPr>
            </w:pPr>
            <w:r>
              <w:rPr>
                <w:sz w:val="16"/>
              </w:rPr>
              <w:t>超滤产水电磁流量计-</w:t>
            </w:r>
            <w:r>
              <w:rPr>
                <w:spacing w:val="-2"/>
                <w:sz w:val="16"/>
              </w:rPr>
              <w:t>MD501A/B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34239F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5508FA90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</w:t>
            </w:r>
            <w:r>
              <w:rPr>
                <w:spacing w:val="2"/>
                <w:w w:val="102"/>
                <w:sz w:val="11"/>
              </w:rPr>
              <w:t>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</w:t>
            </w:r>
            <w:r>
              <w:rPr>
                <w:spacing w:val="2"/>
                <w:w w:val="102"/>
                <w:sz w:val="11"/>
              </w:rPr>
              <w:t>环或加装接地电极，哈氏合金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/壳体含永久性流体方向标志/带有资质单位实流标定证</w:t>
            </w:r>
            <w:r>
              <w:rPr>
                <w:spacing w:val="1"/>
                <w:w w:val="102"/>
                <w:sz w:val="11"/>
              </w:rPr>
              <w:t>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07B9EB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0FB1E04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06C681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3E23F873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21A0BE8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26405509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6D258800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2A711D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9E3E5C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1656CF47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C8E94B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5B451CED">
            <w:pPr>
              <w:pStyle w:val="8"/>
              <w:spacing w:line="235" w:lineRule="auto"/>
              <w:ind w:left="608" w:right="5" w:hanging="572"/>
              <w:rPr>
                <w:sz w:val="16"/>
              </w:rPr>
            </w:pPr>
            <w:r>
              <w:rPr>
                <w:sz w:val="16"/>
              </w:rPr>
              <w:t>超滤反洗电磁流量计-</w:t>
            </w:r>
            <w:r>
              <w:rPr>
                <w:spacing w:val="-2"/>
                <w:sz w:val="16"/>
              </w:rPr>
              <w:t>MD601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2D9C73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073EA085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</w:t>
            </w:r>
            <w:r>
              <w:rPr>
                <w:spacing w:val="2"/>
                <w:w w:val="102"/>
                <w:sz w:val="11"/>
              </w:rPr>
              <w:t>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</w:t>
            </w:r>
            <w:r>
              <w:rPr>
                <w:spacing w:val="2"/>
                <w:w w:val="102"/>
                <w:sz w:val="11"/>
              </w:rPr>
              <w:t>环或加装接地电极，哈氏合金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/壳体含永久性流体方向标志/带有资质单位实流标定证</w:t>
            </w:r>
            <w:r>
              <w:rPr>
                <w:spacing w:val="1"/>
                <w:w w:val="102"/>
                <w:sz w:val="11"/>
              </w:rPr>
              <w:t>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8C2EA5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4CC3BD6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D873A3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58596E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F33823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6708D90C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147B628E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4E4CD6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825156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1AAA10DE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3.5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940984">
            <w:pPr>
              <w:pStyle w:val="8"/>
              <w:spacing w:before="14"/>
              <w:rPr>
                <w:rFonts w:ascii="Times New Roman"/>
                <w:sz w:val="16"/>
              </w:rPr>
            </w:pPr>
          </w:p>
          <w:p w14:paraId="3F934468">
            <w:pPr>
              <w:pStyle w:val="8"/>
              <w:spacing w:before="1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反渗透产水电磁流量计-MD701A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199369">
            <w:pPr>
              <w:pStyle w:val="8"/>
              <w:spacing w:line="106" w:lineRule="exact"/>
              <w:ind w:left="26"/>
              <w:jc w:val="both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5D06A318">
            <w:pPr>
              <w:pStyle w:val="8"/>
              <w:spacing w:line="140" w:lineRule="atLeast"/>
              <w:ind w:left="26" w:right="29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</w:t>
            </w:r>
            <w:r>
              <w:rPr>
                <w:w w:val="102"/>
                <w:sz w:val="11"/>
              </w:rPr>
              <w:t>钢/衬里材质：氯丁橡胶/压力等级：1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/介质：海水淡化水/温度:常温/带L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w w:val="102"/>
                <w:sz w:val="11"/>
              </w:rPr>
              <w:t>瞬</w:t>
            </w:r>
            <w:r>
              <w:rPr>
                <w:spacing w:val="2"/>
                <w:w w:val="102"/>
                <w:sz w:val="11"/>
              </w:rPr>
              <w:t>时流量、累计流量、流向判断、空管报警）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密封套/配齐接地环或加装接地电极，材质: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L不锈钢/壳体含永久性流体方向标志/带有资质单位</w:t>
            </w:r>
            <w:r>
              <w:rPr>
                <w:spacing w:val="1"/>
                <w:w w:val="102"/>
                <w:sz w:val="11"/>
              </w:rPr>
              <w:t>标定证书、随带流量计算书和相关检测报告。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5AA80E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54714773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6501A2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45AAF7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CBF7E62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770F93FA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165057DF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36FBE4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02CF85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6E69B71F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3.6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B0C6B8">
            <w:pPr>
              <w:pStyle w:val="8"/>
              <w:spacing w:before="98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反渗透能量回收低压</w:t>
            </w:r>
            <w:r>
              <w:rPr>
                <w:sz w:val="16"/>
              </w:rPr>
              <w:t>排放电磁流量计-</w:t>
            </w:r>
            <w:r>
              <w:rPr>
                <w:spacing w:val="-2"/>
                <w:sz w:val="16"/>
              </w:rPr>
              <w:t>MD702A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4B74C5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3B208F51">
            <w:pPr>
              <w:pStyle w:val="8"/>
              <w:spacing w:before="3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/介质：浓海水/温度:常温/带L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</w:t>
            </w:r>
          </w:p>
          <w:p w14:paraId="0CB4AED1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spacing w:val="2"/>
                <w:w w:val="102"/>
                <w:sz w:val="11"/>
              </w:rPr>
              <w:t>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</w:t>
            </w:r>
            <w:r>
              <w:rPr>
                <w:spacing w:val="1"/>
                <w:w w:val="102"/>
                <w:sz w:val="11"/>
              </w:rPr>
              <w:t>地环或加装接地电极，材质: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L不锈钢/壳体含永久性流体方向标志/带有资质单位标定证</w:t>
            </w:r>
          </w:p>
          <w:p w14:paraId="5A44CEEF">
            <w:pPr>
              <w:pStyle w:val="8"/>
              <w:spacing w:before="1" w:line="94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书、随带流量计算书和相关检测报告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5F88CE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4B95A8F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8226E8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2ECEC90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83BFFEE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50BA5F7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4215B217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021522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05D7D8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65A8760E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3.7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49260E">
            <w:pPr>
              <w:pStyle w:val="8"/>
              <w:spacing w:before="109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反渗透能量回收高压</w:t>
            </w:r>
            <w:r>
              <w:rPr>
                <w:sz w:val="16"/>
              </w:rPr>
              <w:t>出口超声波流量计-</w:t>
            </w:r>
            <w:r>
              <w:rPr>
                <w:spacing w:val="-2"/>
                <w:sz w:val="16"/>
              </w:rPr>
              <w:t>MD703A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879BF1">
            <w:pPr>
              <w:pStyle w:val="8"/>
              <w:spacing w:before="48" w:line="244" w:lineRule="auto"/>
              <w:ind w:left="26" w:right="30"/>
              <w:jc w:val="both"/>
              <w:rPr>
                <w:sz w:val="11"/>
              </w:rPr>
            </w:pPr>
            <w:r>
              <w:rPr>
                <w:w w:val="102"/>
                <w:sz w:val="11"/>
              </w:rPr>
              <w:t>超声波流量计/电源: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C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5%/安装型式: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一体式，管道式，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0法兰连接/测</w:t>
            </w:r>
            <w:r>
              <w:rPr>
                <w:spacing w:val="1"/>
                <w:w w:val="102"/>
                <w:sz w:val="11"/>
              </w:rPr>
              <w:t>量管材质: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L不锈钢/测量介质：海水/工作温度：-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℃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spacing w:val="1"/>
                <w:w w:val="102"/>
                <w:sz w:val="11"/>
              </w:rPr>
              <w:t>/灵敏度：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,响应</w:t>
            </w:r>
            <w:r>
              <w:rPr>
                <w:spacing w:val="2"/>
                <w:w w:val="102"/>
                <w:sz w:val="11"/>
              </w:rPr>
              <w:t>时间：＜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，线性度：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%-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%/带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1"/>
                <w:w w:val="102"/>
                <w:sz w:val="11"/>
              </w:rPr>
              <w:t>显示，有累计指示功能，图形</w:t>
            </w:r>
            <w:r>
              <w:rPr>
                <w:spacing w:val="3"/>
                <w:sz w:val="11"/>
              </w:rPr>
              <w:t xml:space="preserve">  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*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8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像</w:t>
            </w:r>
          </w:p>
          <w:p w14:paraId="7F4A40C1">
            <w:pPr>
              <w:pStyle w:val="8"/>
              <w:spacing w:before="1" w:line="244" w:lineRule="auto"/>
              <w:ind w:left="26" w:right="30"/>
              <w:rPr>
                <w:sz w:val="11"/>
              </w:rPr>
            </w:pPr>
            <w:r>
              <w:rPr>
                <w:spacing w:val="-2"/>
                <w:sz w:val="11"/>
              </w:rPr>
              <w:t>素，数字2行*16字符输出：RS-232串口，标准：2个4-20mA模拟输出；具备自诊功能/带</w:t>
            </w:r>
            <w:r>
              <w:rPr>
                <w:spacing w:val="80"/>
                <w:w w:val="150"/>
                <w:sz w:val="11"/>
              </w:rPr>
              <w:t xml:space="preserve">  </w:t>
            </w:r>
            <w:r>
              <w:rPr>
                <w:spacing w:val="-2"/>
                <w:sz w:val="11"/>
              </w:rPr>
              <w:t>316L不锈钢铭牌，标注位号、规格等主要信息/必须原装进口产品，提供原产国商会证明。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7524B1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2A112F6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645B0E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3F4C13D3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D97C723">
            <w:pPr>
              <w:pStyle w:val="8"/>
              <w:spacing w:before="99"/>
              <w:rPr>
                <w:rFonts w:ascii="Times New Roman"/>
                <w:sz w:val="13"/>
              </w:rPr>
            </w:pPr>
          </w:p>
          <w:p w14:paraId="0A80BC01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4A216FE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0859A2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D917D1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7A3DCFF8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3.8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11A412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17882ADD">
            <w:pPr>
              <w:pStyle w:val="8"/>
              <w:spacing w:line="235" w:lineRule="auto"/>
              <w:ind w:left="608" w:right="5" w:hanging="572"/>
              <w:rPr>
                <w:sz w:val="16"/>
              </w:rPr>
            </w:pPr>
            <w:r>
              <w:rPr>
                <w:sz w:val="16"/>
              </w:rPr>
              <w:t>供水母管电磁流量计-</w:t>
            </w:r>
            <w:r>
              <w:rPr>
                <w:spacing w:val="-2"/>
                <w:sz w:val="16"/>
              </w:rPr>
              <w:t>MD801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67D003">
            <w:pPr>
              <w:pStyle w:val="8"/>
              <w:spacing w:line="117" w:lineRule="exact"/>
              <w:ind w:left="26"/>
              <w:jc w:val="both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6FABF350">
            <w:pPr>
              <w:pStyle w:val="8"/>
              <w:spacing w:line="140" w:lineRule="atLeast"/>
              <w:ind w:left="26" w:right="29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</w:t>
            </w:r>
            <w:r>
              <w:rPr>
                <w:w w:val="102"/>
                <w:sz w:val="11"/>
              </w:rPr>
              <w:t>钢/衬里材质：氯丁橡胶/压力等级：1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/介质：海水淡化水/温度:常温/带L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w w:val="102"/>
                <w:sz w:val="11"/>
              </w:rPr>
              <w:t>瞬</w:t>
            </w:r>
            <w:r>
              <w:rPr>
                <w:spacing w:val="2"/>
                <w:w w:val="102"/>
                <w:sz w:val="11"/>
              </w:rPr>
              <w:t>时流量、累计流量、流向判断、空管报警）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密封套/配齐接地环或加装接地电极，材质: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L不锈钢/壳体含永久性流体方向标志/带有资质单位</w:t>
            </w:r>
            <w:r>
              <w:rPr>
                <w:spacing w:val="1"/>
                <w:w w:val="102"/>
                <w:sz w:val="11"/>
              </w:rPr>
              <w:t>标定证书、随带流量计算书和相关检测报告。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EE9EB4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2247BA3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90EF9D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3242DFA1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778CE9D">
            <w:pPr>
              <w:pStyle w:val="8"/>
              <w:spacing w:before="99"/>
              <w:rPr>
                <w:rFonts w:ascii="Times New Roman"/>
                <w:sz w:val="13"/>
              </w:rPr>
            </w:pPr>
          </w:p>
          <w:p w14:paraId="3E722932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01A72467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16BABC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600590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061012A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3.9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9C1D8B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2D87B1E9">
            <w:pPr>
              <w:pStyle w:val="8"/>
              <w:spacing w:line="235" w:lineRule="auto"/>
              <w:ind w:left="608" w:right="5" w:hanging="572"/>
              <w:rPr>
                <w:sz w:val="16"/>
              </w:rPr>
            </w:pPr>
            <w:r>
              <w:rPr>
                <w:sz w:val="16"/>
              </w:rPr>
              <w:t>超滤清洗电磁流量计-</w:t>
            </w:r>
            <w:r>
              <w:rPr>
                <w:spacing w:val="-2"/>
                <w:sz w:val="16"/>
              </w:rPr>
              <w:t>MD901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EFF32F">
            <w:pPr>
              <w:pStyle w:val="8"/>
              <w:spacing w:line="106" w:lineRule="exact"/>
              <w:ind w:left="26"/>
              <w:jc w:val="both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1387DA5E">
            <w:pPr>
              <w:pStyle w:val="8"/>
              <w:spacing w:line="140" w:lineRule="atLeast"/>
              <w:ind w:left="26" w:right="30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/介质：化学清洗液/温度:常温/带L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</w:t>
            </w:r>
            <w:r>
              <w:rPr>
                <w:spacing w:val="2"/>
                <w:w w:val="102"/>
                <w:sz w:val="11"/>
              </w:rPr>
              <w:t>流量、累计流量、流向判断、空管报警）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</w:t>
            </w:r>
            <w:r>
              <w:rPr>
                <w:spacing w:val="1"/>
                <w:w w:val="102"/>
                <w:sz w:val="11"/>
              </w:rPr>
              <w:t>齐接地环或加装接地电极，材质:哈氏合金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</w:t>
            </w:r>
            <w:r>
              <w:rPr>
                <w:spacing w:val="1"/>
                <w:w w:val="102"/>
                <w:sz w:val="11"/>
              </w:rPr>
              <w:t>标定证书、随带流量计算书和相关检测报告。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6D455E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3B54DAA1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1CC62D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13552FE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C1E4659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0468306D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3C1646A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2B16F1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289DAE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C79AF2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3.10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01E52A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3FDBA227">
            <w:pPr>
              <w:pStyle w:val="8"/>
              <w:spacing w:line="235" w:lineRule="auto"/>
              <w:ind w:left="486" w:right="45" w:hanging="408"/>
              <w:rPr>
                <w:sz w:val="16"/>
              </w:rPr>
            </w:pPr>
            <w:r>
              <w:rPr>
                <w:spacing w:val="-2"/>
                <w:sz w:val="16"/>
              </w:rPr>
              <w:t>反渗透清洗电磁流量计-MD902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D74727">
            <w:pPr>
              <w:pStyle w:val="8"/>
              <w:spacing w:line="106" w:lineRule="exact"/>
              <w:ind w:left="26"/>
              <w:jc w:val="both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3DD04480">
            <w:pPr>
              <w:pStyle w:val="8"/>
              <w:spacing w:line="140" w:lineRule="atLeast"/>
              <w:ind w:left="26" w:right="30"/>
              <w:jc w:val="both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/介质：化学清洗液/温度:常温/带L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</w:t>
            </w:r>
            <w:r>
              <w:rPr>
                <w:spacing w:val="2"/>
                <w:w w:val="102"/>
                <w:sz w:val="11"/>
              </w:rPr>
              <w:t>流量、累计流量、流向判断、空管报警）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</w:t>
            </w:r>
            <w:r>
              <w:rPr>
                <w:spacing w:val="1"/>
                <w:w w:val="102"/>
                <w:sz w:val="11"/>
              </w:rPr>
              <w:t>齐接地环或加装接地电极，材质:哈氏合金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</w:t>
            </w:r>
            <w:r>
              <w:rPr>
                <w:spacing w:val="1"/>
                <w:w w:val="102"/>
                <w:sz w:val="11"/>
              </w:rPr>
              <w:t>标定证书、随带流量计算书和相关检测报告。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F91B3C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09A87B6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D3FC52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5AF6207E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598B13E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6200C192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6CBF7BF0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126983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4B875A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18933E8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3.11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0DF3CA">
            <w:pPr>
              <w:pStyle w:val="8"/>
              <w:spacing w:before="14"/>
              <w:rPr>
                <w:rFonts w:ascii="Times New Roman"/>
                <w:sz w:val="16"/>
              </w:rPr>
            </w:pPr>
          </w:p>
          <w:p w14:paraId="697F9826">
            <w:pPr>
              <w:pStyle w:val="8"/>
              <w:spacing w:before="1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中和水泵出口电磁流量计-MD1001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F96E59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1C3F7D1D">
            <w:pPr>
              <w:pStyle w:val="8"/>
              <w:spacing w:before="3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/介质：中和液/温度:常温/带L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</w:t>
            </w:r>
          </w:p>
          <w:p w14:paraId="121FF421">
            <w:pPr>
              <w:pStyle w:val="8"/>
              <w:ind w:left="26"/>
              <w:rPr>
                <w:sz w:val="11"/>
              </w:rPr>
            </w:pPr>
            <w:r>
              <w:rPr>
                <w:sz w:val="11"/>
              </w:rPr>
              <w:t>、累计流量、流向判断、空管报警）/防护等级：IP68/电气连接：M20×1.5</w:t>
            </w:r>
            <w:r>
              <w:rPr>
                <w:spacing w:val="-2"/>
                <w:sz w:val="11"/>
              </w:rPr>
              <w:t>密封套/配齐接</w:t>
            </w:r>
          </w:p>
          <w:p w14:paraId="67C938E0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地环或加装接地电极，材质:哈氏合金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/壳体含永久性流体方向标志/带有资质单位标定</w:t>
            </w:r>
            <w:r>
              <w:rPr>
                <w:spacing w:val="1"/>
                <w:w w:val="102"/>
                <w:sz w:val="11"/>
              </w:rPr>
              <w:t>证书、随带流量计算书和相关检测报告。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3AE388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508A4D9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3ADB39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7954691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B13B16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3BD379F1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06D298ED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56021D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2BA81E">
            <w:pPr>
              <w:pStyle w:val="8"/>
              <w:spacing w:before="111"/>
              <w:rPr>
                <w:rFonts w:ascii="Times New Roman"/>
                <w:sz w:val="16"/>
              </w:rPr>
            </w:pPr>
          </w:p>
          <w:p w14:paraId="2A24B16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F085B1">
            <w:pPr>
              <w:pStyle w:val="8"/>
              <w:spacing w:before="6"/>
              <w:rPr>
                <w:rFonts w:ascii="Times New Roman"/>
                <w:sz w:val="16"/>
              </w:rPr>
            </w:pPr>
          </w:p>
          <w:p w14:paraId="5DC631D0">
            <w:pPr>
              <w:pStyle w:val="8"/>
              <w:spacing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污泥进料泵出口电磁流量计-MD1101B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D25E3A">
            <w:pPr>
              <w:pStyle w:val="8"/>
              <w:spacing w:line="97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一体式浆液电磁流量计/电源:24VDC/精度：±0.5%（带温度压力补偿）</w:t>
            </w:r>
            <w:r>
              <w:rPr>
                <w:spacing w:val="-1"/>
                <w:sz w:val="11"/>
              </w:rPr>
              <w:t>/输出：</w:t>
            </w:r>
            <w:r>
              <w:rPr>
                <w:spacing w:val="-2"/>
                <w:sz w:val="11"/>
              </w:rPr>
              <w:t>4~20mA</w:t>
            </w:r>
          </w:p>
          <w:p w14:paraId="5ADA9E03">
            <w:pPr>
              <w:pStyle w:val="8"/>
              <w:spacing w:before="3" w:line="244" w:lineRule="auto"/>
              <w:ind w:left="26" w:right="30"/>
              <w:rPr>
                <w:sz w:val="11"/>
              </w:rPr>
            </w:pPr>
            <w:r>
              <w:rPr>
                <w:sz w:val="11"/>
              </w:rPr>
              <w:t>HART/过程连接: DN80法兰连接（HG/T 20592标准）/电极材质：哈氏合金C276/本体材质：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316L不锈钢/衬里材质：PFA/压力等级：1.0MPa/介质：固液混合物/温度:常温/带LED显示</w:t>
            </w:r>
          </w:p>
          <w:p w14:paraId="558C6FF0">
            <w:pPr>
              <w:pStyle w:val="8"/>
              <w:spacing w:line="244" w:lineRule="auto"/>
              <w:ind w:left="26" w:right="87"/>
              <w:rPr>
                <w:sz w:val="11"/>
              </w:rPr>
            </w:pPr>
            <w:r>
              <w:rPr>
                <w:spacing w:val="2"/>
                <w:w w:val="102"/>
                <w:sz w:val="11"/>
              </w:rPr>
              <w:t>（瞬时流量、累计流量、流向判断、空管报警）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5密封套/配齐接地环或加装接地电极，材质:哈氏合金C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</w:t>
            </w:r>
          </w:p>
          <w:p w14:paraId="7AB511FC">
            <w:pPr>
              <w:pStyle w:val="8"/>
              <w:spacing w:before="1" w:line="94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资质单位标定证书、随带流量计算书和相关检测报告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574DD9">
            <w:pPr>
              <w:pStyle w:val="8"/>
              <w:spacing w:before="103"/>
              <w:rPr>
                <w:rFonts w:ascii="Times New Roman"/>
                <w:sz w:val="16"/>
              </w:rPr>
            </w:pPr>
          </w:p>
          <w:p w14:paraId="2407624C">
            <w:pPr>
              <w:pStyle w:val="8"/>
              <w:spacing w:before="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54B771">
            <w:pPr>
              <w:pStyle w:val="8"/>
              <w:spacing w:before="111"/>
              <w:rPr>
                <w:rFonts w:ascii="Times New Roman"/>
                <w:sz w:val="16"/>
              </w:rPr>
            </w:pPr>
          </w:p>
          <w:p w14:paraId="3BD53B5B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B4F1C2C">
            <w:pPr>
              <w:pStyle w:val="8"/>
              <w:spacing w:before="79"/>
              <w:rPr>
                <w:rFonts w:ascii="Times New Roman"/>
                <w:sz w:val="13"/>
              </w:rPr>
            </w:pPr>
          </w:p>
          <w:p w14:paraId="18C8229A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31E7DFEF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0D5811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9129ED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714175FB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3.13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430017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1981D14F">
            <w:pPr>
              <w:pStyle w:val="8"/>
              <w:spacing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污泥加药装置电磁流量计-MD1102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E1C08B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718ECBAD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2法兰连接（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</w:t>
            </w:r>
            <w:r>
              <w:rPr>
                <w:spacing w:val="1"/>
                <w:w w:val="102"/>
                <w:sz w:val="11"/>
              </w:rPr>
              <w:t>锈钢/衬里材质：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/压力等级：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/介质：药液/温度:常温/带L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</w:t>
            </w:r>
            <w:r>
              <w:rPr>
                <w:spacing w:val="2"/>
                <w:w w:val="102"/>
                <w:sz w:val="11"/>
              </w:rPr>
              <w:t>累计流量、流向判断、空管报警）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</w:t>
            </w:r>
            <w:r>
              <w:rPr>
                <w:spacing w:val="1"/>
                <w:w w:val="102"/>
                <w:sz w:val="11"/>
              </w:rPr>
              <w:t>环或加装接地电极，材质:哈氏合金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7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/壳体含永久性流体方向标志/带有资质单位标定证</w:t>
            </w:r>
            <w:r>
              <w:rPr>
                <w:spacing w:val="1"/>
                <w:w w:val="102"/>
                <w:sz w:val="11"/>
              </w:rPr>
              <w:t>书、随带流量计算书和相关检测报告。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909E7E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4AB2AA0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A0C77A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734592DF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EF6D8F7">
            <w:pPr>
              <w:pStyle w:val="8"/>
              <w:spacing w:before="99"/>
              <w:rPr>
                <w:rFonts w:ascii="Times New Roman"/>
                <w:sz w:val="13"/>
              </w:rPr>
            </w:pPr>
          </w:p>
          <w:p w14:paraId="73DD7D4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3B65EA2C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  <w:tr w14:paraId="4BCEBC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56" w:type="dxa"/>
            <w:tcBorders>
              <w:top w:val="single" w:color="000000" w:sz="6" w:space="0"/>
              <w:right w:val="single" w:color="000000" w:sz="6" w:space="0"/>
            </w:tcBorders>
          </w:tcPr>
          <w:p w14:paraId="1D861135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41D8335D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3.14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BAEFE6F">
            <w:pPr>
              <w:pStyle w:val="8"/>
              <w:spacing w:before="15"/>
              <w:rPr>
                <w:rFonts w:ascii="Times New Roman"/>
                <w:sz w:val="16"/>
              </w:rPr>
            </w:pPr>
          </w:p>
          <w:p w14:paraId="1A9EAF87">
            <w:pPr>
              <w:pStyle w:val="8"/>
              <w:spacing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回用水泵出口电磁流量计-MD1301</w:t>
            </w:r>
          </w:p>
        </w:tc>
        <w:tc>
          <w:tcPr>
            <w:tcW w:w="457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1DEC7B4">
            <w:pPr>
              <w:pStyle w:val="8"/>
              <w:spacing w:line="106" w:lineRule="exact"/>
              <w:ind w:left="26"/>
              <w:rPr>
                <w:sz w:val="11"/>
              </w:rPr>
            </w:pPr>
            <w:r>
              <w:rPr>
                <w:sz w:val="11"/>
              </w:rPr>
              <w:t>一体式电磁流量计/电源:24VDC/精度：±0.5%（带温度压力补偿）/输出：4~20mA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</w:t>
            </w:r>
            <w:r>
              <w:rPr>
                <w:spacing w:val="-5"/>
                <w:sz w:val="11"/>
              </w:rPr>
              <w:t>/过</w:t>
            </w:r>
          </w:p>
          <w:p w14:paraId="3917FB03">
            <w:pPr>
              <w:pStyle w:val="8"/>
              <w:spacing w:before="3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程连接: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法兰连接（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2标准）</w:t>
            </w:r>
            <w:r>
              <w:rPr>
                <w:spacing w:val="1"/>
                <w:w w:val="102"/>
                <w:sz w:val="11"/>
              </w:rPr>
              <w:t>/电极材质：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不锈钢/本体材质：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</w:t>
            </w:r>
            <w:r>
              <w:rPr>
                <w:w w:val="102"/>
                <w:sz w:val="11"/>
              </w:rPr>
              <w:t>钢/衬里材质：氯丁橡胶/压力等级：1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/温度:常温/带L</w:t>
            </w:r>
            <w:r>
              <w:rPr>
                <w:spacing w:val="2"/>
                <w:w w:val="102"/>
                <w:sz w:val="11"/>
              </w:rPr>
              <w:t>E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显示（</w:t>
            </w:r>
            <w:r>
              <w:rPr>
                <w:spacing w:val="1"/>
                <w:w w:val="102"/>
                <w:sz w:val="11"/>
              </w:rPr>
              <w:t>瞬时流量、累计流量</w:t>
            </w:r>
          </w:p>
          <w:p w14:paraId="3AE653CA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spacing w:val="2"/>
                <w:w w:val="102"/>
                <w:sz w:val="11"/>
              </w:rPr>
              <w:t>、流向判断、空管报警）</w:t>
            </w:r>
            <w:r>
              <w:rPr>
                <w:spacing w:val="1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spacing w:val="1"/>
                <w:w w:val="102"/>
                <w:sz w:val="11"/>
              </w:rPr>
              <w:t>/电气连接：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5密封套/配齐接地环或加装</w:t>
            </w:r>
            <w:r>
              <w:rPr>
                <w:spacing w:val="1"/>
                <w:w w:val="102"/>
                <w:sz w:val="11"/>
              </w:rPr>
              <w:t>接地电极，材质: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L不锈钢/壳体含永久性流体方向标志/带有资质单位标定证书、随带流</w:t>
            </w:r>
          </w:p>
          <w:p w14:paraId="6249DDDE">
            <w:pPr>
              <w:pStyle w:val="8"/>
              <w:spacing w:before="1" w:line="87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量计算书和相关检测报告。</w:t>
            </w:r>
          </w:p>
        </w:tc>
        <w:tc>
          <w:tcPr>
            <w:tcW w:w="37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44CF173">
            <w:pPr>
              <w:pStyle w:val="8"/>
              <w:spacing w:before="112"/>
              <w:rPr>
                <w:rFonts w:ascii="Times New Roman"/>
                <w:sz w:val="16"/>
              </w:rPr>
            </w:pPr>
          </w:p>
          <w:p w14:paraId="5A54718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4736F832">
            <w:pPr>
              <w:pStyle w:val="8"/>
              <w:spacing w:before="119"/>
              <w:rPr>
                <w:rFonts w:ascii="Times New Roman"/>
                <w:sz w:val="16"/>
              </w:rPr>
            </w:pPr>
          </w:p>
          <w:p w14:paraId="4A394689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</w:tcBorders>
          </w:tcPr>
          <w:p w14:paraId="15CC8E29">
            <w:pPr>
              <w:pStyle w:val="8"/>
              <w:spacing w:before="88"/>
              <w:rPr>
                <w:rFonts w:ascii="Times New Roman"/>
                <w:sz w:val="13"/>
              </w:rPr>
            </w:pPr>
          </w:p>
          <w:p w14:paraId="2B6FB6B5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ROSEMENT</w:t>
            </w:r>
            <w:r>
              <w:rPr>
                <w:spacing w:val="-10"/>
                <w:sz w:val="13"/>
              </w:rPr>
              <w:t>、</w:t>
            </w:r>
          </w:p>
          <w:p w14:paraId="3238C35C">
            <w:pPr>
              <w:pStyle w:val="8"/>
              <w:spacing w:line="165" w:lineRule="exact"/>
              <w:ind w:left="138"/>
              <w:rPr>
                <w:sz w:val="13"/>
              </w:rPr>
            </w:pPr>
            <w:r>
              <w:rPr>
                <w:spacing w:val="-2"/>
                <w:sz w:val="13"/>
              </w:rPr>
              <w:t>+GF+</w:t>
            </w:r>
            <w:r>
              <w:rPr>
                <w:spacing w:val="-5"/>
                <w:sz w:val="13"/>
              </w:rPr>
              <w:t>、科隆</w:t>
            </w:r>
          </w:p>
        </w:tc>
      </w:tr>
    </w:tbl>
    <w:p w14:paraId="04D82C7D">
      <w:pPr>
        <w:pStyle w:val="8"/>
        <w:spacing w:after="0" w:line="165" w:lineRule="exact"/>
        <w:rPr>
          <w:sz w:val="13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267740F3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901954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901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9019540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9009888"/>
                              </a:lnTo>
                              <a:lnTo>
                                <a:pt x="9144" y="9009888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9019032"/>
                              </a:lnTo>
                              <a:lnTo>
                                <a:pt x="9144" y="9019032"/>
                              </a:lnTo>
                              <a:lnTo>
                                <a:pt x="6123432" y="9019032"/>
                              </a:lnTo>
                              <a:lnTo>
                                <a:pt x="6132576" y="9019032"/>
                              </a:lnTo>
                              <a:lnTo>
                                <a:pt x="6132576" y="9009888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55.9pt;margin-top:53.85pt;height:710.2pt;width:482.9pt;mso-position-horizontal-relative:page;mso-position-vertical-relative:page;z-index:-251654144;mso-width-relative:page;mso-height-relative:page;" fillcolor="#000000" filled="t" stroked="f" coordsize="6132830,9019540" o:gfxdata="UEsDBAoAAAAAAIdO4kAAAAAAAAAAAAAAAAAEAAAAZHJzL1BLAwQUAAAACACHTuJAMSmzw9sAAAAN&#10;AQAADwAAAGRycy9kb3ducmV2LnhtbE2PQUvDQBCF74L/YRnBm91swbTGbAoGBA8itWpbb9vsNAlm&#10;Z0N2m9Z/7/Rkb+8xjzffyxcn14kRh9B60qAmCQikytuWag2fH893cxAhGrKm84QafjHAori+yk1m&#10;/ZHecVzFWnAJhcxoaGLsMylD1aAzYeJ7JL7t/eBMZDvU0g7myOWuk9MkSaUzLfGHxvRYNlj9rA5O&#10;w14+vT1sN+NXWY4vy+/XdUjXy0rr2xuVPIKIeIr/YTjjMzoUzLTzB7JBdOyVYvTIIpnNQJwTLFIQ&#10;O1b307kCWeTyckXxB1BLAwQUAAAACACHTuJAp0GHvqACAABsCAAADgAAAGRycy9lMm9Eb2MueG1s&#10;rVZdb9sgFH2ftP+AeF9sJ2mWRHWqqVGrSdNWqe0PIBjHljAwIHH673fBxnZTKXWk5cFczPHh3A8u&#10;ub07VRwdmTalFClOJjFGTFCZlWKf4teXh29LjIwlIiNcCpbiN2bw3ebrl9tardlUFpJnTCMgEWZd&#10;qxQX1qp1FBlasIqYiVRMwGIudUUsTPU+yjSpgb3i0TSOF1Etdaa0pMwYeLttFnHLqMcQyjwvKdtK&#10;eqiYsA2rZpxYcMkUpTJ449XmOaP2T54bZhFPMXhq/RM2AXvnntHmlqz3mqiipK0EMkbCmU8VKQVs&#10;2lFtiSXooMsPVFVJtTQytxMqq6hxxEcEvEjis9g8F0Qx7wuE2qgu6Ob/0dLfxyeNyizFkHZBKkj4&#10;YxuNpQtOrcwaMM/qSbczA6bz9JTryo3gAzr5gL51AWUniyi8XCSz6XIGsaawtoqT1c3chzzqP6cH&#10;Yx+Z9FTk+MvYJiNZsEgRLHoSwdSQV5dR7jNqMYKMap/RXZNRRaz7zulzJqoHWopeiluv5JG9SI+0&#10;zhGn+eb7AqPgDojtMVy8x05n89n0HTYgwqha1h65SuZzJxOIAyiMH8HJ/Gaxug6/nC987kbxr+J4&#10;tVxexnvBLh5XgUH5p0o65jFuduCrAngVOFRnyEcYm7x0Ai7DoN4HtRMowthQNZgxXnfIT4PZIN0x&#10;i6EmLxVY58gY8CIZlO4I8uEBGsffH7gxBTbkH1NjZ/gRp2mg5/Oj2oPPq4JyaViTBteE/IHvGhMc&#10;zmHrM5KX2UPJuWtERu9391yjI3G3lv+16RzAohpac9OMnbWT2Rt08hqad4rN3wPRDCP+U8BdAXVh&#10;g6GDsQuGtvxe+tvRbS3kj4OVeenasN+h4W0ncAl5L9oL091yw7lH9X8SN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MSmzw9sAAAANAQAADwAAAAAAAAABACAAAAAiAAAAZHJzL2Rvd25yZXYueG1s&#10;UEsBAhQAFAAAAAgAh07iQKdBh76gAgAAbAgAAA4AAAAAAAAAAQAgAAAAKgEAAGRycy9lMm9Eb2Mu&#10;eG1sUEsFBgAAAAAGAAYAWQEAADwGAAAAAA==&#10;" path="m6132576,0l6123432,0,6123432,9144,6123432,1456944,6123432,1458468,6123432,9009888,9144,9009888,9144,1458468,9144,1456944,9144,9144,6123432,9144,6123432,0,9144,0,0,0,0,1456944,0,1458468,0,9019032,9144,9019032,6123432,9019032,6132576,9019032,6132576,9009888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607"/>
        <w:gridCol w:w="4617"/>
        <w:gridCol w:w="383"/>
        <w:gridCol w:w="424"/>
        <w:gridCol w:w="906"/>
      </w:tblGrid>
      <w:tr w14:paraId="64AEE1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61" w:type="dxa"/>
            <w:tcBorders>
              <w:bottom w:val="single" w:color="000000" w:sz="6" w:space="0"/>
              <w:right w:val="single" w:color="000000" w:sz="6" w:space="0"/>
            </w:tcBorders>
          </w:tcPr>
          <w:p w14:paraId="6E2E51D3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60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51EAF3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61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44175A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AF7145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735EC7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06" w:type="dxa"/>
            <w:tcBorders>
              <w:left w:val="single" w:color="000000" w:sz="6" w:space="0"/>
              <w:bottom w:val="single" w:color="000000" w:sz="6" w:space="0"/>
            </w:tcBorders>
          </w:tcPr>
          <w:p w14:paraId="6F7A3242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2BC021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24F6F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2ED31F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3.15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A98599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污泥系统助凝剂三联</w:t>
            </w:r>
            <w:r>
              <w:rPr>
                <w:sz w:val="16"/>
              </w:rPr>
              <w:t>箱补水就地流量计-</w:t>
            </w:r>
            <w:r>
              <w:rPr>
                <w:spacing w:val="-2"/>
                <w:sz w:val="16"/>
              </w:rPr>
              <w:t>LD1801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2E3923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02A9C3B8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导杆包衬聚全氟乙丙烯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m</w:t>
            </w:r>
            <w:r>
              <w:rPr>
                <w:rFonts w:ascii="Calibri" w:hAnsi="Calibri" w:eastAsia="Calibri"/>
                <w:w w:val="102"/>
                <w:sz w:val="11"/>
              </w:rPr>
              <w:t>³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21271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6198C93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DB81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1970BC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543F706">
            <w:pPr>
              <w:pStyle w:val="8"/>
              <w:spacing w:before="73" w:line="235" w:lineRule="auto"/>
              <w:ind w:left="53" w:right="1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国产优质，加药厂家配</w:t>
            </w:r>
            <w:r>
              <w:rPr>
                <w:spacing w:val="-4"/>
                <w:sz w:val="16"/>
              </w:rPr>
              <w:t>套供货。</w:t>
            </w:r>
          </w:p>
        </w:tc>
      </w:tr>
      <w:tr w14:paraId="76271B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1DD44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CB6E47B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3.16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EF1F7B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预处理系统助凝剂三</w:t>
            </w:r>
            <w:r>
              <w:rPr>
                <w:sz w:val="16"/>
              </w:rPr>
              <w:t>联箱补水就地流量计-</w:t>
            </w:r>
            <w:r>
              <w:rPr>
                <w:spacing w:val="-2"/>
                <w:sz w:val="16"/>
              </w:rPr>
              <w:t>LD1802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3D772E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5FC12BD8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导杆包衬聚全氟乙丙烯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/连接方式:沉插/测量范围: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.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m</w:t>
            </w:r>
            <w:r>
              <w:rPr>
                <w:rFonts w:ascii="Calibri" w:hAnsi="Calibri" w:eastAsia="Calibri"/>
                <w:w w:val="102"/>
                <w:sz w:val="11"/>
              </w:rPr>
              <w:t>³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D968A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51BA40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16819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C1EB52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BD5A45A">
            <w:pPr>
              <w:pStyle w:val="8"/>
              <w:spacing w:before="73" w:line="235" w:lineRule="auto"/>
              <w:ind w:left="53" w:right="1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国产优质，加药厂家配</w:t>
            </w:r>
            <w:r>
              <w:rPr>
                <w:spacing w:val="-4"/>
                <w:sz w:val="16"/>
              </w:rPr>
              <w:t>套供货。</w:t>
            </w:r>
          </w:p>
        </w:tc>
      </w:tr>
      <w:tr w14:paraId="5AF6F5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64023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9005FE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3.17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6790F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超滤CEB次氯酸钠计量</w:t>
            </w:r>
            <w:r>
              <w:rPr>
                <w:sz w:val="16"/>
              </w:rPr>
              <w:t>泵出口流量控制开关-</w:t>
            </w:r>
            <w:r>
              <w:rPr>
                <w:spacing w:val="-2"/>
                <w:sz w:val="16"/>
              </w:rPr>
              <w:t>SD1401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B119A6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20857D54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EBF7F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13FDDE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AD61E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D88850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EA3DF8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6820355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3A0096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A0C6C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6EBD664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3.18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42130E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超滤化学清洗次钠加药泵出口流量控制开关-SD1402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41658D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2392C5E1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47207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807DA2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B1352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9E43FC9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16A3240">
            <w:pPr>
              <w:pStyle w:val="8"/>
              <w:spacing w:before="171" w:line="203" w:lineRule="exact"/>
              <w:ind w:left="135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  <w:p w14:paraId="716BD337">
            <w:pPr>
              <w:pStyle w:val="8"/>
              <w:spacing w:line="203" w:lineRule="exact"/>
              <w:ind w:left="135"/>
              <w:rPr>
                <w:sz w:val="16"/>
              </w:rPr>
            </w:pPr>
            <w:r>
              <w:rPr>
                <w:sz w:val="16"/>
              </w:rPr>
              <w:t>（新增</w:t>
            </w:r>
            <w:r>
              <w:rPr>
                <w:spacing w:val="-10"/>
                <w:sz w:val="16"/>
              </w:rPr>
              <w:t>）</w:t>
            </w:r>
          </w:p>
        </w:tc>
      </w:tr>
      <w:tr w14:paraId="279BB7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A69AA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2280F6C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3.19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F04987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化学清洗盐酸计量泵</w:t>
            </w:r>
            <w:r>
              <w:rPr>
                <w:sz w:val="16"/>
              </w:rPr>
              <w:t>出口流量控制开关-</w:t>
            </w:r>
            <w:r>
              <w:rPr>
                <w:spacing w:val="-2"/>
                <w:sz w:val="16"/>
              </w:rPr>
              <w:t>SD1501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79F24A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07510199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7E7EA5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DBA959C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3DAEE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D82ACC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43278D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5DAFA30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1A30F0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CF71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4238D0A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3.20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89FDED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超滤CEB盐酸计量泵出</w:t>
            </w:r>
            <w:r>
              <w:rPr>
                <w:sz w:val="16"/>
              </w:rPr>
              <w:t>口流量控制开关-</w:t>
            </w:r>
            <w:r>
              <w:rPr>
                <w:spacing w:val="-2"/>
                <w:sz w:val="16"/>
              </w:rPr>
              <w:t>SD1502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C2F59A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27FE8EEE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9E0726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E6A7B7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29485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743286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09CC84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063A2D8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7C9553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E4975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35F88C3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3.21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5FF243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化学清洗氢氧化钠计量泵出口流量控制开关-SD1601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03AF7F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5CEF7459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A88A5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1A01D9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7AC5D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FAD46AD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94E69B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E9C65EE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77058F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2702D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AAAFC81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3.22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C0540A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超滤CEB氢氧化钠计量</w:t>
            </w:r>
            <w:r>
              <w:rPr>
                <w:sz w:val="16"/>
              </w:rPr>
              <w:t>泵出口流量控制开关-</w:t>
            </w:r>
            <w:r>
              <w:rPr>
                <w:spacing w:val="-2"/>
                <w:sz w:val="16"/>
              </w:rPr>
              <w:t>SD1602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FB1D2A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4EE4577A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/精度:±2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40B764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4CB171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B9E86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6B50C9B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AE2DC2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FC91778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5F6DD7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9762C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8292F0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3.23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4B7E6C">
            <w:pPr>
              <w:pStyle w:val="8"/>
              <w:spacing w:before="167" w:line="235" w:lineRule="auto"/>
              <w:ind w:left="119" w:right="45" w:hanging="41"/>
              <w:rPr>
                <w:sz w:val="16"/>
              </w:rPr>
            </w:pPr>
            <w:r>
              <w:rPr>
                <w:spacing w:val="-2"/>
                <w:sz w:val="16"/>
              </w:rPr>
              <w:t>絮凝剂计量泵出口流</w:t>
            </w:r>
            <w:r>
              <w:rPr>
                <w:sz w:val="16"/>
              </w:rPr>
              <w:t>量控制开关-</w:t>
            </w:r>
            <w:r>
              <w:rPr>
                <w:spacing w:val="-2"/>
                <w:sz w:val="16"/>
              </w:rPr>
              <w:t>SD1702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145C8C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6A12A6DD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h</w:t>
            </w:r>
            <w:r>
              <w:rPr>
                <w:spacing w:val="1"/>
                <w:w w:val="102"/>
                <w:sz w:val="11"/>
              </w:rPr>
              <w:t>/精度:±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24254C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B5D3C60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6E904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AF086C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6F3A43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62834EB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721553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DBF08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D9D26B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3.24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058BE8">
            <w:pPr>
              <w:pStyle w:val="8"/>
              <w:spacing w:before="66" w:line="235" w:lineRule="auto"/>
              <w:ind w:left="37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污泥系统助凝剂计量</w:t>
            </w:r>
            <w:r>
              <w:rPr>
                <w:sz w:val="16"/>
              </w:rPr>
              <w:t>泵出口流量控制开关-</w:t>
            </w:r>
            <w:r>
              <w:rPr>
                <w:spacing w:val="-2"/>
                <w:sz w:val="16"/>
              </w:rPr>
              <w:t>SD1802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0201E8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59D18F2C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h</w:t>
            </w:r>
            <w:r>
              <w:rPr>
                <w:spacing w:val="1"/>
                <w:w w:val="102"/>
                <w:sz w:val="11"/>
              </w:rPr>
              <w:t>/精度:±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B1A02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8189D3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ADF89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96003C2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4C3EA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597B701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691206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45C2F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A430BB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3.25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EE5F2F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预处理系统助凝剂计量泵出口流量控制开关-SD1804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02E03C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37F5049F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-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h</w:t>
            </w:r>
            <w:r>
              <w:rPr>
                <w:spacing w:val="1"/>
                <w:w w:val="102"/>
                <w:sz w:val="11"/>
              </w:rPr>
              <w:t>/精度:±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FBD70E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06C314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E59DA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A45DEB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6323E2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51D448E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4E4CD6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8921A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976C0B2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3.26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F782DB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阻垢剂加药计量泵出</w:t>
            </w:r>
            <w:r>
              <w:rPr>
                <w:sz w:val="16"/>
              </w:rPr>
              <w:t>口流量控制开关-</w:t>
            </w:r>
            <w:r>
              <w:rPr>
                <w:spacing w:val="-2"/>
                <w:sz w:val="16"/>
              </w:rPr>
              <w:t>SD1901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17DADA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6B48575C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h</w:t>
            </w:r>
            <w:r>
              <w:rPr>
                <w:spacing w:val="1"/>
                <w:w w:val="102"/>
                <w:sz w:val="11"/>
              </w:rPr>
              <w:t>/精度:±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D52787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8D38A1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484DF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21A9D9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E27B70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786CE6E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745D66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26BA6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1AF26D3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3.27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1722F7">
            <w:pPr>
              <w:pStyle w:val="8"/>
              <w:spacing w:before="66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还原剂加药计量泵出</w:t>
            </w:r>
            <w:r>
              <w:rPr>
                <w:sz w:val="16"/>
              </w:rPr>
              <w:t>口流量控制开关-</w:t>
            </w:r>
            <w:r>
              <w:rPr>
                <w:spacing w:val="-2"/>
                <w:sz w:val="16"/>
              </w:rPr>
              <w:t>SD2001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772B50">
            <w:pPr>
              <w:pStyle w:val="8"/>
              <w:spacing w:before="94"/>
              <w:rPr>
                <w:rFonts w:ascii="Times New Roman"/>
                <w:sz w:val="11"/>
              </w:rPr>
            </w:pPr>
          </w:p>
          <w:p w14:paraId="455AAE8E">
            <w:pPr>
              <w:pStyle w:val="8"/>
              <w:spacing w:line="244" w:lineRule="auto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带下限报警装置塑管浮子流量计/管道通径: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/防腐要求:防腐型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导杆包衬聚全氟乙</w:t>
            </w:r>
            <w:r>
              <w:rPr>
                <w:spacing w:val="2"/>
                <w:w w:val="102"/>
                <w:sz w:val="11"/>
              </w:rPr>
              <w:t>丙烯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6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/连接方式:沉插/设定点可调</w:t>
            </w:r>
            <w:r>
              <w:rPr>
                <w:spacing w:val="2"/>
                <w:w w:val="102"/>
                <w:sz w:val="11"/>
              </w:rPr>
              <w:t>（范围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L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h</w:t>
            </w:r>
            <w:r>
              <w:rPr>
                <w:spacing w:val="1"/>
                <w:w w:val="102"/>
                <w:sz w:val="11"/>
              </w:rPr>
              <w:t>/精度:±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级/带第三方标定证书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1D2B6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4DC5256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5EEEF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E3467C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8B8445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E16171B">
            <w:pPr>
              <w:pStyle w:val="8"/>
              <w:ind w:left="47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国产优质</w:t>
            </w:r>
          </w:p>
        </w:tc>
      </w:tr>
      <w:tr w14:paraId="742C7F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5B0C6F">
            <w:pPr>
              <w:pStyle w:val="8"/>
              <w:spacing w:before="10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3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E794A8">
            <w:pPr>
              <w:pStyle w:val="8"/>
              <w:spacing w:before="94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液位变送器</w:t>
            </w:r>
          </w:p>
        </w:tc>
      </w:tr>
      <w:tr w14:paraId="76B97A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AC8D2F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10C57CF7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648324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302B1B1A">
            <w:pPr>
              <w:pStyle w:val="8"/>
              <w:spacing w:line="235" w:lineRule="auto"/>
              <w:ind w:left="486" w:right="45" w:hanging="408"/>
              <w:rPr>
                <w:sz w:val="16"/>
              </w:rPr>
            </w:pPr>
            <w:r>
              <w:rPr>
                <w:sz w:val="16"/>
              </w:rPr>
              <w:t>V型滤池远传液位计-</w:t>
            </w:r>
            <w:r>
              <w:rPr>
                <w:spacing w:val="-2"/>
                <w:sz w:val="16"/>
              </w:rPr>
              <w:t>MN301A/B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18BDE3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3F7922EA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538ABA5F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498C71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2F6E396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12AD9A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040B3D6B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AD3B2F3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7F9B0AE5">
            <w:pPr>
              <w:pStyle w:val="8"/>
              <w:spacing w:before="1"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010C3404">
            <w:pPr>
              <w:pStyle w:val="8"/>
              <w:spacing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6150F3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61" w:type="dxa"/>
            <w:tcBorders>
              <w:top w:val="single" w:color="000000" w:sz="6" w:space="0"/>
              <w:right w:val="single" w:color="000000" w:sz="6" w:space="0"/>
            </w:tcBorders>
          </w:tcPr>
          <w:p w14:paraId="4E1868C2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7A8D31EC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4.2</w:t>
            </w:r>
          </w:p>
        </w:tc>
        <w:tc>
          <w:tcPr>
            <w:tcW w:w="160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56B7DFC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4D87A192">
            <w:pPr>
              <w:pStyle w:val="8"/>
              <w:spacing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海水清水池远传液位计-MN401A/B</w:t>
            </w:r>
          </w:p>
        </w:tc>
        <w:tc>
          <w:tcPr>
            <w:tcW w:w="461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46F514C6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36B2605B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15952CF5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2A65E7B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408F497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EBF0DE6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4AF085D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06" w:type="dxa"/>
            <w:tcBorders>
              <w:top w:val="single" w:color="000000" w:sz="6" w:space="0"/>
              <w:left w:val="single" w:color="000000" w:sz="6" w:space="0"/>
            </w:tcBorders>
          </w:tcPr>
          <w:p w14:paraId="3403E861">
            <w:pPr>
              <w:pStyle w:val="8"/>
              <w:spacing w:before="3"/>
              <w:rPr>
                <w:rFonts w:ascii="Times New Roman"/>
                <w:sz w:val="13"/>
              </w:rPr>
            </w:pPr>
          </w:p>
          <w:p w14:paraId="237ECA7D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59C54394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</w:tbl>
    <w:p w14:paraId="26C5A1DA">
      <w:pPr>
        <w:pStyle w:val="8"/>
        <w:spacing w:after="0" w:line="235" w:lineRule="auto"/>
        <w:rPr>
          <w:sz w:val="13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591E72D4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882904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8829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8829040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8819388"/>
                              </a:lnTo>
                              <a:lnTo>
                                <a:pt x="9144" y="8819388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8828532"/>
                              </a:lnTo>
                              <a:lnTo>
                                <a:pt x="9144" y="8828532"/>
                              </a:lnTo>
                              <a:lnTo>
                                <a:pt x="6123432" y="8828532"/>
                              </a:lnTo>
                              <a:lnTo>
                                <a:pt x="6132576" y="8828532"/>
                              </a:lnTo>
                              <a:lnTo>
                                <a:pt x="6132576" y="8819388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5.9pt;margin-top:53.85pt;height:695.2pt;width:482.9pt;mso-position-horizontal-relative:page;mso-position-vertical-relative:page;z-index:-251654144;mso-width-relative:page;mso-height-relative:page;" fillcolor="#000000" filled="t" stroked="f" coordsize="6132830,8829040" o:gfxdata="UEsDBAoAAAAAAIdO4kAAAAAAAAAAAAAAAAAEAAAAZHJzL1BLAwQUAAAACACHTuJAcAZg9dkAAAAN&#10;AQAADwAAAGRycy9kb3ducmV2LnhtbE2PwU7DMBBE70j8g7VI3KhthNqSxukB0V4QiKRIXDeJm0TE&#10;6yh22tKvZ3sqtxntaPZNuj65XhzsGDpPBvRMgbBU+bqjxsDXbvOwBBEiUo29J2vg1wZYZ7c3KSa1&#10;P1JuD0VsBJdQSNBAG+OQSBmq1joMMz9Y4tvejw4j27GR9YhHLne9fFRqLh12xB9aHOxLa6ufYnIG&#10;dh/nd8wLXW7O+fcWt5+K3qZXY+7vtFqBiPYUr2G44DM6ZMxU+onqIHr2WjN6ZKEWCxCXBIs5iJLV&#10;0/NSg8xS+X9F9gdQSwMEFAAAAAgAh07iQNTkiZqcAgAAbAgAAA4AAABkcnMvZTJvRG9jLnhtbK1W&#10;XW/bIBR9n7T/gHhfHedrTlSnmlq1mjRtldr+AIJxbAkDAxIn/34XbGw3lVJHWh7MxRwfzv3gktu7&#10;Y8XRgWlTSpHi+GaCERNUZqXYpfjt9fFbgpGxRGSES8FSfGIG322+frmt1ZpNZSF5xjQCEmHWtUpx&#10;Ya1aR5GhBauIuZGKCVjMpa6IhaneRZkmNbBXPJpOJsuoljpTWlJmDLx9aBZxy6jHEMo8Lyl7kHRf&#10;MWEbVs04seCSKUpl8MarzXNG7Z88N8winmLw1PonbAL21j2jzS1Z7zRRRUlbCWSMhDOfKlIK2LSj&#10;eiCWoL0uP1BVJdXSyNzeUFlFjSM+IuBFPDmLzUtBFPO+QKiN6oJu/h8t/X141qjMUrzCSJAKEv7U&#10;RmPlglMrswbMi3rW7cyA6Tw95rpyI/iAjj6gpy6g7GgRhZfLeDZNZhBrCmtJMl1N5j7kUf853Rv7&#10;xKSnIodfxjYZyYJFimDRowimhry6jHKfUYsRZFT7jG6bjCpi3XdOnzNRPdBS9FLceiUP7FV6pHWO&#10;OM2L70uMgjsgtsdw8R47nc1n03fYgAijall75Cqez51MIA6gMH4Ex/PFcnUdPpkvk9H8SRKvZsll&#10;vBfs4nEVGJR/qqRjHuNmB74qgFeBQ3WGfISxyUsn4DIM6n1QO4EijA1VgxnjdYf8NJgNEo5ZsoCa&#10;vFRgnSNjwMu4L91x+P4AXY//vBqHB3RMjZ3hR5ymXv+I4unB51VBuTSsSYNrQv7Ad40JDv+w9RnJ&#10;y+yx5Nw1IqN323uu0YG4W8v/2nQOYFENrblpxs7ayuwEnbyG5p1i83dPNMOI/xRwV0Bd2GDoYGyD&#10;oS2/l/52dFsL+WNvZV66Nux3aHjbCVxC3ov2wnS33HDuUf2fhM0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cAZg9dkAAAANAQAADwAAAAAAAAABACAAAAAiAAAAZHJzL2Rvd25yZXYueG1sUEsBAhQA&#10;FAAAAAgAh07iQNTkiZqcAgAAbAgAAA4AAAAAAAAAAQAgAAAAKAEAAGRycy9lMm9Eb2MueG1sUEsF&#10;BgAAAAAGAAYAWQEAADYGAAAAAA==&#10;" path="m6132576,0l6123432,0,6123432,9144,6123432,1456944,6123432,1458468,6123432,8819388,9144,8819388,9144,1458468,9144,1456944,9144,9144,6123432,9144,6123432,0,9144,0,0,0,0,1456944,0,1458468,0,8828532,9144,8828532,6123432,8828532,6132576,8828532,6132576,8819388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1595"/>
        <w:gridCol w:w="4584"/>
        <w:gridCol w:w="380"/>
        <w:gridCol w:w="421"/>
        <w:gridCol w:w="899"/>
      </w:tblGrid>
      <w:tr w14:paraId="7573C8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57" w:type="dxa"/>
            <w:tcBorders>
              <w:bottom w:val="single" w:color="000000" w:sz="6" w:space="0"/>
              <w:right w:val="single" w:color="000000" w:sz="6" w:space="0"/>
            </w:tcBorders>
          </w:tcPr>
          <w:p w14:paraId="24FDE830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59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F61D1D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5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BDD75A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1D6BCF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CEB088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899" w:type="dxa"/>
            <w:tcBorders>
              <w:left w:val="single" w:color="000000" w:sz="6" w:space="0"/>
              <w:bottom w:val="single" w:color="000000" w:sz="6" w:space="0"/>
            </w:tcBorders>
          </w:tcPr>
          <w:p w14:paraId="5B11E75D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7000A7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688C09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60AD7D3F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63B2F1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5FFC4B4A">
            <w:pPr>
              <w:pStyle w:val="8"/>
              <w:spacing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超滤产水池远传液位计-MN601A/B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A45C6F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4A8DEDF5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322DBA2F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FAC89C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4F99670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BDEAFF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59DA0E7B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5BC61B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572D9BA9">
            <w:pPr>
              <w:pStyle w:val="8"/>
              <w:spacing w:before="1"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75F0B4A3">
            <w:pPr>
              <w:pStyle w:val="8"/>
              <w:spacing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0F1197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739CCE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52805A4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4.4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6CAE9D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4A31CA6B">
            <w:pPr>
              <w:pStyle w:val="8"/>
              <w:spacing w:line="235" w:lineRule="auto"/>
              <w:ind w:left="282" w:right="45" w:hanging="204"/>
              <w:rPr>
                <w:sz w:val="16"/>
              </w:rPr>
            </w:pPr>
            <w:r>
              <w:rPr>
                <w:spacing w:val="-2"/>
                <w:sz w:val="16"/>
              </w:rPr>
              <w:t>反渗透产水池远传液位计-MN801A/B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7641EE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7AF90B12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4D5C20D6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00C8E1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2B8C72C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D02AED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CEA0122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B44CC7C">
            <w:pPr>
              <w:pStyle w:val="8"/>
              <w:spacing w:before="3"/>
              <w:rPr>
                <w:rFonts w:ascii="Times New Roman"/>
                <w:sz w:val="13"/>
              </w:rPr>
            </w:pPr>
          </w:p>
          <w:p w14:paraId="55BBAE96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5381BD6D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6E42B5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8EC6FC">
            <w:pPr>
              <w:pStyle w:val="8"/>
              <w:spacing w:before="73"/>
              <w:rPr>
                <w:rFonts w:ascii="Times New Roman"/>
                <w:sz w:val="16"/>
              </w:rPr>
            </w:pPr>
          </w:p>
          <w:p w14:paraId="07ADE5EB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4.5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D4E132">
            <w:pPr>
              <w:pStyle w:val="8"/>
              <w:spacing w:before="153" w:line="235" w:lineRule="auto"/>
              <w:ind w:left="404" w:right="45" w:hanging="327"/>
              <w:rPr>
                <w:sz w:val="16"/>
              </w:rPr>
            </w:pPr>
            <w:r>
              <w:rPr>
                <w:spacing w:val="-2"/>
                <w:sz w:val="16"/>
              </w:rPr>
              <w:t>超滤清洗水箱远传液位计-MN901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78990E">
            <w:pPr>
              <w:pStyle w:val="8"/>
              <w:spacing w:line="132" w:lineRule="exact"/>
              <w:ind w:left="26"/>
              <w:rPr>
                <w:sz w:val="11"/>
              </w:rPr>
            </w:pPr>
            <w:r>
              <w:rPr>
                <w:sz w:val="11"/>
              </w:rPr>
              <w:t>智能型单法兰式液位变送器/量程范围：0~1000kPa/输出：4~20mA</w:t>
            </w:r>
            <w:r>
              <w:rPr>
                <w:spacing w:val="53"/>
                <w:sz w:val="11"/>
              </w:rPr>
              <w:t xml:space="preserve">  </w:t>
            </w:r>
            <w:r>
              <w:rPr>
                <w:sz w:val="11"/>
              </w:rPr>
              <w:t>HART/精度：0.2</w:t>
            </w:r>
            <w:r>
              <w:rPr>
                <w:spacing w:val="-3"/>
                <w:sz w:val="11"/>
              </w:rPr>
              <w:t>级/法兰</w:t>
            </w:r>
          </w:p>
          <w:p w14:paraId="306FE3CC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规格：DN50（材质：316L不锈钢）/接液膜片材质：哈氏合金C</w:t>
            </w:r>
            <w:r>
              <w:rPr>
                <w:spacing w:val="53"/>
                <w:w w:val="150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53"/>
                <w:w w:val="150"/>
                <w:sz w:val="11"/>
              </w:rPr>
              <w:t xml:space="preserve"> </w:t>
            </w:r>
            <w:r>
              <w:rPr>
                <w:sz w:val="11"/>
              </w:rPr>
              <w:t>276</w:t>
            </w:r>
            <w:r>
              <w:rPr>
                <w:spacing w:val="-1"/>
                <w:sz w:val="11"/>
              </w:rPr>
              <w:t>/配法兰连接一次球阀</w:t>
            </w:r>
          </w:p>
          <w:p w14:paraId="3C52F047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（公称通径DN50，法兰连接规格与变送器法兰一致，材质：316L不锈钢）</w:t>
            </w:r>
            <w:r>
              <w:rPr>
                <w:spacing w:val="-1"/>
                <w:sz w:val="11"/>
              </w:rPr>
              <w:t>/电气接口：</w:t>
            </w:r>
            <w:r>
              <w:rPr>
                <w:spacing w:val="-4"/>
                <w:sz w:val="11"/>
              </w:rPr>
              <w:t>M20</w:t>
            </w:r>
          </w:p>
          <w:p w14:paraId="1FC859E9">
            <w:pPr>
              <w:pStyle w:val="8"/>
              <w:spacing w:line="140" w:lineRule="atLeast"/>
              <w:ind w:left="26" w:right="319"/>
              <w:rPr>
                <w:sz w:val="11"/>
              </w:rPr>
            </w:pPr>
            <w:r>
              <w:rPr>
                <w:spacing w:val="-2"/>
                <w:sz w:val="11"/>
              </w:rPr>
              <w:t>×1.5/防护等级：IP65/带表头显示功能/稳定性:≤0.1%FS/12个月/温度影响系数:≤</w:t>
            </w:r>
            <w:r>
              <w:rPr>
                <w:spacing w:val="40"/>
                <w:sz w:val="11"/>
              </w:rPr>
              <w:t xml:space="preserve">  </w:t>
            </w:r>
            <w:r>
              <w:rPr>
                <w:spacing w:val="-2"/>
                <w:sz w:val="11"/>
              </w:rPr>
              <w:t>0.05%/10℃/带生产厂家检测证书/带不锈钢位号牌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E6FD01">
            <w:pPr>
              <w:pStyle w:val="8"/>
              <w:spacing w:before="66"/>
              <w:rPr>
                <w:rFonts w:ascii="Times New Roman"/>
                <w:sz w:val="16"/>
              </w:rPr>
            </w:pPr>
          </w:p>
          <w:p w14:paraId="2588BD4A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E688FF">
            <w:pPr>
              <w:pStyle w:val="8"/>
              <w:spacing w:before="73"/>
              <w:rPr>
                <w:rFonts w:ascii="Times New Roman"/>
                <w:sz w:val="16"/>
              </w:rPr>
            </w:pPr>
          </w:p>
          <w:p w14:paraId="350B6E12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313455F">
            <w:pPr>
              <w:pStyle w:val="8"/>
              <w:spacing w:before="123"/>
              <w:rPr>
                <w:rFonts w:ascii="Times New Roman"/>
                <w:sz w:val="13"/>
              </w:rPr>
            </w:pPr>
          </w:p>
          <w:p w14:paraId="02EB65FF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53457E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890DFB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7C0CA2D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4.6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42470C">
            <w:pPr>
              <w:pStyle w:val="8"/>
              <w:spacing w:before="167"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反渗透清洗水箱远传液位计-MN902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D81BF4">
            <w:pPr>
              <w:pStyle w:val="8"/>
              <w:spacing w:before="5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智能型单法兰式液位变送器/量程范围：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k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/精度：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2级/法兰</w:t>
            </w:r>
            <w:r>
              <w:rPr>
                <w:spacing w:val="2"/>
                <w:w w:val="102"/>
                <w:sz w:val="11"/>
              </w:rPr>
              <w:t>规格：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0（材质：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L不锈钢）</w:t>
            </w:r>
            <w:r>
              <w:rPr>
                <w:spacing w:val="1"/>
                <w:w w:val="102"/>
                <w:sz w:val="11"/>
              </w:rPr>
              <w:t>/接液膜片材质：哈氏合金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/配法兰连接一次球阀</w:t>
            </w:r>
          </w:p>
          <w:p w14:paraId="4E60C8F9">
            <w:pPr>
              <w:pStyle w:val="8"/>
              <w:ind w:left="26"/>
              <w:rPr>
                <w:sz w:val="11"/>
              </w:rPr>
            </w:pPr>
            <w:r>
              <w:rPr>
                <w:sz w:val="11"/>
              </w:rPr>
              <w:t>（公称通径DN50，法兰连接规格与变送器法兰一致，材质：316L不锈钢）</w:t>
            </w:r>
            <w:r>
              <w:rPr>
                <w:spacing w:val="-1"/>
                <w:sz w:val="11"/>
              </w:rPr>
              <w:t>/电气接口：</w:t>
            </w:r>
            <w:r>
              <w:rPr>
                <w:spacing w:val="-4"/>
                <w:sz w:val="11"/>
              </w:rPr>
              <w:t>M20</w:t>
            </w:r>
          </w:p>
          <w:p w14:paraId="099318AB">
            <w:pPr>
              <w:pStyle w:val="8"/>
              <w:spacing w:line="140" w:lineRule="atLeast"/>
              <w:ind w:left="26" w:right="319"/>
              <w:rPr>
                <w:sz w:val="11"/>
              </w:rPr>
            </w:pPr>
            <w:r>
              <w:rPr>
                <w:spacing w:val="-2"/>
                <w:sz w:val="11"/>
              </w:rPr>
              <w:t>×1.5/防护等级：IP65/带表头显示功能/稳定性:≤0.1%FS/12个月/温度影响系数:≤</w:t>
            </w:r>
            <w:r>
              <w:rPr>
                <w:spacing w:val="40"/>
                <w:sz w:val="11"/>
              </w:rPr>
              <w:t xml:space="preserve">  </w:t>
            </w:r>
            <w:r>
              <w:rPr>
                <w:spacing w:val="-2"/>
                <w:sz w:val="11"/>
              </w:rPr>
              <w:t>0.05%/10℃/带生产厂家检测证书/带不锈钢位号牌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264208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F9D03B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8E4DD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E53D57F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B7FD5A1">
            <w:pPr>
              <w:pStyle w:val="8"/>
              <w:spacing w:before="137"/>
              <w:rPr>
                <w:rFonts w:ascii="Times New Roman"/>
                <w:sz w:val="13"/>
              </w:rPr>
            </w:pPr>
          </w:p>
          <w:p w14:paraId="30BF92DD">
            <w:pPr>
              <w:pStyle w:val="8"/>
              <w:spacing w:before="1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38C7B0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FC7761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1946A9A1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4.7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984AF9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2FCE676C">
            <w:pPr>
              <w:pStyle w:val="8"/>
              <w:spacing w:line="235" w:lineRule="auto"/>
              <w:ind w:left="568" w:right="5" w:hanging="531"/>
              <w:rPr>
                <w:sz w:val="16"/>
              </w:rPr>
            </w:pPr>
            <w:r>
              <w:rPr>
                <w:sz w:val="16"/>
              </w:rPr>
              <w:t>中和水池远传液位计-</w:t>
            </w:r>
            <w:r>
              <w:rPr>
                <w:spacing w:val="-2"/>
                <w:sz w:val="16"/>
              </w:rPr>
              <w:t>MN1001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8C348B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3F1361DC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17C0204C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F0B97A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273B14E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0B5452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6D191803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B6F7E59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087EA4FF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37C28EBB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776588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C25C1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88CD861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4.8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142436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7C97E985">
            <w:pPr>
              <w:pStyle w:val="8"/>
              <w:spacing w:line="235" w:lineRule="auto"/>
              <w:ind w:left="568" w:right="86" w:hanging="449"/>
              <w:rPr>
                <w:sz w:val="16"/>
              </w:rPr>
            </w:pPr>
            <w:r>
              <w:rPr>
                <w:sz w:val="16"/>
              </w:rPr>
              <w:t>污泥池远传液位计-</w:t>
            </w:r>
            <w:r>
              <w:rPr>
                <w:spacing w:val="-2"/>
                <w:sz w:val="16"/>
              </w:rPr>
              <w:t>MN1101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7237BE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超声波物位计/被测介质：污泥/最大量程：10m（以水池实际高度为准）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46E6EBFE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183FE30D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A2782F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033D8C8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251D3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1B3DC6AC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124BF21">
            <w:pPr>
              <w:pStyle w:val="8"/>
              <w:spacing w:before="3"/>
              <w:rPr>
                <w:rFonts w:ascii="Times New Roman"/>
                <w:sz w:val="13"/>
              </w:rPr>
            </w:pPr>
          </w:p>
          <w:p w14:paraId="73457234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5E42031B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2FBEDA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D72F55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199128E6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4.9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7F5A7D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06533E53">
            <w:pPr>
              <w:pStyle w:val="8"/>
              <w:spacing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污泥浓缩池远传液位计-MN1102A/B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616DDF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超声波物位计/被测介质：污泥/最大量程：10m（以水池实际高度为准）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32F37C42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35F89EF4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B13405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30B7E4FF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1EA77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222FE1C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E4260B9">
            <w:pPr>
              <w:pStyle w:val="8"/>
              <w:spacing w:before="3"/>
              <w:rPr>
                <w:rFonts w:ascii="Times New Roman"/>
                <w:sz w:val="13"/>
              </w:rPr>
            </w:pPr>
          </w:p>
          <w:p w14:paraId="57A699B5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08041D52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40A2B6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65CECB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4C4D8179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4.10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89AFEA">
            <w:pPr>
              <w:pStyle w:val="8"/>
              <w:spacing w:before="11"/>
              <w:rPr>
                <w:rFonts w:ascii="Times New Roman"/>
                <w:sz w:val="16"/>
              </w:rPr>
            </w:pPr>
          </w:p>
          <w:p w14:paraId="090AED0B">
            <w:pPr>
              <w:pStyle w:val="8"/>
              <w:spacing w:before="1" w:line="235" w:lineRule="auto"/>
              <w:ind w:left="568" w:right="5" w:hanging="531"/>
              <w:rPr>
                <w:sz w:val="16"/>
              </w:rPr>
            </w:pPr>
            <w:r>
              <w:rPr>
                <w:sz w:val="16"/>
              </w:rPr>
              <w:t>回用水池远传液位计-</w:t>
            </w:r>
            <w:r>
              <w:rPr>
                <w:spacing w:val="-2"/>
                <w:sz w:val="16"/>
              </w:rPr>
              <w:t>MN1301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924A0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z w:val="11"/>
              </w:rPr>
              <w:t>超声波物位计/被测介质：液体/最大量程：10m（以水池实际高度为准）</w:t>
            </w:r>
            <w:r>
              <w:rPr>
                <w:spacing w:val="-2"/>
                <w:sz w:val="11"/>
              </w:rPr>
              <w:t>/发射强度：</w:t>
            </w:r>
          </w:p>
          <w:p w14:paraId="1AA592F0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26GHz/测量精度：±2mm（在25℃环境下，介质无显著波动、无强干扰时）</w:t>
            </w:r>
            <w:r>
              <w:rPr>
                <w:spacing w:val="-2"/>
                <w:sz w:val="11"/>
              </w:rPr>
              <w:t>/外壳材质：</w:t>
            </w:r>
          </w:p>
          <w:p w14:paraId="083ED008">
            <w:pPr>
              <w:pStyle w:val="8"/>
              <w:spacing w:line="140" w:lineRule="atLeast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不锈钢/天线材质：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不锈钢/电缆入口：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w w:val="102"/>
                <w:sz w:val="11"/>
              </w:rPr>
              <w:t>×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3"/>
                <w:w w:val="102"/>
                <w:sz w:val="11"/>
              </w:rPr>
              <w:t>（</w:t>
            </w:r>
            <w:r>
              <w:rPr>
                <w:spacing w:val="2"/>
                <w:w w:val="102"/>
                <w:sz w:val="11"/>
              </w:rPr>
              <w:t>配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spacing w:val="1"/>
                <w:w w:val="102"/>
                <w:sz w:val="11"/>
              </w:rPr>
              <w:t>金属格兰头及密封丝</w:t>
            </w:r>
            <w:r>
              <w:rPr>
                <w:spacing w:val="2"/>
                <w:w w:val="102"/>
                <w:sz w:val="11"/>
              </w:rPr>
              <w:t>堵、</w:t>
            </w:r>
            <w:r>
              <w:rPr>
                <w:w w:val="102"/>
                <w:sz w:val="11"/>
              </w:rPr>
              <w:t>O</w:t>
            </w:r>
            <w:r>
              <w:rPr>
                <w:spacing w:val="1"/>
                <w:w w:val="102"/>
                <w:sz w:val="11"/>
              </w:rPr>
              <w:t>型圈/供电电源：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%/输出：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spacing w:val="1"/>
                <w:w w:val="102"/>
                <w:sz w:val="11"/>
              </w:rPr>
              <w:t>T/防护等级：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/一体式/过程连 </w:t>
            </w:r>
            <w:r>
              <w:rPr>
                <w:spacing w:val="2"/>
                <w:w w:val="102"/>
                <w:sz w:val="11"/>
              </w:rPr>
              <w:t>接：</w:t>
            </w:r>
            <w:r>
              <w:rPr>
                <w:w w:val="102"/>
                <w:sz w:val="11"/>
              </w:rPr>
              <w:t>D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9（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6）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F全平面法兰，材质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不锈钢/稳定性:≤0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2个月/温度影响:≤0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spacing w:val="1"/>
                <w:w w:val="102"/>
                <w:sz w:val="11"/>
              </w:rPr>
              <w:t>%/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/带生产厂家检测证书/带不锈钢位号牌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CCC3D9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71A1EC4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81E45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42177A6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4810D08">
            <w:pPr>
              <w:pStyle w:val="8"/>
              <w:spacing w:before="3"/>
              <w:rPr>
                <w:rFonts w:ascii="Times New Roman"/>
                <w:sz w:val="13"/>
              </w:rPr>
            </w:pPr>
          </w:p>
          <w:p w14:paraId="4C70A6F3">
            <w:pPr>
              <w:pStyle w:val="8"/>
              <w:spacing w:line="165" w:lineRule="exact"/>
              <w:ind w:left="267"/>
              <w:rPr>
                <w:sz w:val="13"/>
              </w:rPr>
            </w:pPr>
            <w:r>
              <w:rPr>
                <w:spacing w:val="-5"/>
                <w:sz w:val="13"/>
              </w:rPr>
              <w:t>西门子</w:t>
            </w:r>
          </w:p>
          <w:p w14:paraId="20BD5DA6">
            <w:pPr>
              <w:pStyle w:val="8"/>
              <w:spacing w:before="1" w:line="235" w:lineRule="auto"/>
              <w:ind w:left="366" w:right="288" w:hanging="3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+GF+ </w:t>
            </w:r>
            <w:r>
              <w:rPr>
                <w:spacing w:val="-5"/>
                <w:sz w:val="13"/>
              </w:rPr>
              <w:t>E+H</w:t>
            </w:r>
          </w:p>
        </w:tc>
      </w:tr>
      <w:tr w14:paraId="2BBF6B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7296CA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1398007F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4.11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397058">
            <w:pPr>
              <w:pStyle w:val="8"/>
              <w:spacing w:before="11"/>
              <w:rPr>
                <w:rFonts w:ascii="Times New Roman"/>
                <w:sz w:val="16"/>
              </w:rPr>
            </w:pPr>
          </w:p>
          <w:p w14:paraId="46E44328">
            <w:pPr>
              <w:pStyle w:val="8"/>
              <w:spacing w:before="1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次氯酸钠储罐远传液位计-MN1401A/B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E3A11A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168FE4E7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浮子材质：钛合金/精度：±5mm/安装接口：DN50平法兰（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301F0EAA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93F7D5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06424AD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82E7ED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3D5B472C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4B2A870">
            <w:pPr>
              <w:pStyle w:val="8"/>
              <w:rPr>
                <w:rFonts w:ascii="Times New Roman"/>
                <w:sz w:val="13"/>
              </w:rPr>
            </w:pPr>
          </w:p>
          <w:p w14:paraId="0BD5F23A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2CC8D795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59BD40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B54375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6457F2FF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4.12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E89769">
            <w:pPr>
              <w:pStyle w:val="8"/>
              <w:spacing w:before="11"/>
              <w:rPr>
                <w:rFonts w:ascii="Times New Roman"/>
                <w:sz w:val="16"/>
              </w:rPr>
            </w:pPr>
          </w:p>
          <w:p w14:paraId="3BE2BF20">
            <w:pPr>
              <w:pStyle w:val="8"/>
              <w:spacing w:before="1" w:line="235" w:lineRule="auto"/>
              <w:ind w:left="568" w:right="5" w:hanging="531"/>
              <w:rPr>
                <w:sz w:val="16"/>
              </w:rPr>
            </w:pPr>
            <w:r>
              <w:rPr>
                <w:sz w:val="16"/>
              </w:rPr>
              <w:t>盐酸储罐远传液位计-</w:t>
            </w:r>
            <w:r>
              <w:rPr>
                <w:spacing w:val="-2"/>
                <w:sz w:val="16"/>
              </w:rPr>
              <w:t>MN1501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C438D9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71FAE0D8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浮子材质：钛合金/精度：±5mm/安装接口：DN50平法兰（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45EAE321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A7B988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29741FDD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888B8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29DE2F1B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FFC0709">
            <w:pPr>
              <w:pStyle w:val="8"/>
              <w:rPr>
                <w:rFonts w:ascii="Times New Roman"/>
                <w:sz w:val="13"/>
              </w:rPr>
            </w:pPr>
          </w:p>
          <w:p w14:paraId="3F0F7B92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347376BC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66D9BF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83E347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72675930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4.13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6B54D2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2A9818E0">
            <w:pPr>
              <w:pStyle w:val="8"/>
              <w:spacing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氢氧化钠储罐远传液位计-MN1601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0C6C1F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00868E0F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浮子材质：钛合金/精度：±5mm/安装接口：DN50平法兰（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39797FFB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BF5082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2FD132A0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E6C2B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22A0DDFF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959558C">
            <w:pPr>
              <w:pStyle w:val="8"/>
              <w:rPr>
                <w:rFonts w:ascii="Times New Roman"/>
                <w:sz w:val="13"/>
              </w:rPr>
            </w:pPr>
          </w:p>
          <w:p w14:paraId="5B09773C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4BF4779C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7769BD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A2834A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A3E76AA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3B92DD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5351F3EE">
            <w:pPr>
              <w:pStyle w:val="8"/>
              <w:spacing w:line="235" w:lineRule="auto"/>
              <w:ind w:left="323" w:right="45" w:hanging="245"/>
              <w:rPr>
                <w:sz w:val="16"/>
              </w:rPr>
            </w:pPr>
            <w:r>
              <w:rPr>
                <w:spacing w:val="-2"/>
                <w:sz w:val="16"/>
              </w:rPr>
              <w:t>絮凝剂储罐远传液位计-MN1701A/B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A8261E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034C6BC4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浮子材质：钛合金/精度：±5mm/安装接口：DN50平法兰（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38DCB036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9F7086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036423B2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9CC0B2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3FA87FFA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800B4BD">
            <w:pPr>
              <w:pStyle w:val="8"/>
              <w:rPr>
                <w:rFonts w:ascii="Times New Roman"/>
                <w:sz w:val="13"/>
              </w:rPr>
            </w:pPr>
          </w:p>
          <w:p w14:paraId="02326F20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4B140CF5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7161AB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5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191FA2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0245D4F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4.15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839B0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6593D637">
            <w:pPr>
              <w:pStyle w:val="8"/>
              <w:spacing w:line="235" w:lineRule="auto"/>
              <w:ind w:left="37" w:right="5" w:firstLine="40"/>
              <w:rPr>
                <w:sz w:val="16"/>
              </w:rPr>
            </w:pPr>
            <w:r>
              <w:rPr>
                <w:spacing w:val="-2"/>
                <w:sz w:val="16"/>
              </w:rPr>
              <w:t>污泥系统助凝剂三联</w:t>
            </w:r>
            <w:r>
              <w:rPr>
                <w:sz w:val="16"/>
              </w:rPr>
              <w:t>箱远程液位计-</w:t>
            </w:r>
            <w:r>
              <w:rPr>
                <w:spacing w:val="-2"/>
                <w:sz w:val="16"/>
              </w:rPr>
              <w:t>MN1801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37D608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20B2CA66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浮子材质：钛合金/精度：±5mm/安装接口：DN20平法兰（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71F26E17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B7177D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6C932C5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42B7FA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76D8892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B16C05">
            <w:pPr>
              <w:pStyle w:val="8"/>
              <w:spacing w:before="6"/>
              <w:rPr>
                <w:rFonts w:ascii="Times New Roman"/>
                <w:sz w:val="13"/>
              </w:rPr>
            </w:pPr>
          </w:p>
          <w:p w14:paraId="2224C011">
            <w:pPr>
              <w:pStyle w:val="8"/>
              <w:spacing w:line="235" w:lineRule="auto"/>
              <w:ind w:left="73" w:right="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国产优质，加药厂家配套供</w:t>
            </w:r>
            <w:r>
              <w:rPr>
                <w:spacing w:val="-6"/>
                <w:sz w:val="13"/>
              </w:rPr>
              <w:t>货。</w:t>
            </w:r>
          </w:p>
        </w:tc>
      </w:tr>
      <w:tr w14:paraId="31904A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57" w:type="dxa"/>
            <w:tcBorders>
              <w:top w:val="single" w:color="000000" w:sz="6" w:space="0"/>
              <w:right w:val="single" w:color="000000" w:sz="6" w:space="0"/>
            </w:tcBorders>
          </w:tcPr>
          <w:p w14:paraId="4D952120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8008E5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4.16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7735DCB">
            <w:pPr>
              <w:pStyle w:val="8"/>
              <w:spacing w:before="95" w:line="235" w:lineRule="auto"/>
              <w:ind w:left="78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预处理系统助凝剂三</w:t>
            </w:r>
            <w:r>
              <w:rPr>
                <w:sz w:val="16"/>
              </w:rPr>
              <w:t>联箱远程液位计-</w:t>
            </w:r>
            <w:r>
              <w:rPr>
                <w:spacing w:val="-2"/>
                <w:sz w:val="16"/>
              </w:rPr>
              <w:t>MN1802</w:t>
            </w:r>
          </w:p>
        </w:tc>
        <w:tc>
          <w:tcPr>
            <w:tcW w:w="458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6D0F636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69072C6A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浮子材质：钛合金/精度：±5mm/安装接口：DN20平法兰（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51402ABF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ED4848F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1336C05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265831B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6567C5A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</w:tcBorders>
          </w:tcPr>
          <w:p w14:paraId="2E8CFCE4">
            <w:pPr>
              <w:pStyle w:val="8"/>
              <w:spacing w:before="6"/>
              <w:rPr>
                <w:rFonts w:ascii="Times New Roman"/>
                <w:sz w:val="13"/>
              </w:rPr>
            </w:pPr>
          </w:p>
          <w:p w14:paraId="24DCF172">
            <w:pPr>
              <w:pStyle w:val="8"/>
              <w:spacing w:line="235" w:lineRule="auto"/>
              <w:ind w:left="73" w:right="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国产优质，加药厂家配套供</w:t>
            </w:r>
            <w:r>
              <w:rPr>
                <w:spacing w:val="-6"/>
                <w:sz w:val="13"/>
              </w:rPr>
              <w:t>货。</w:t>
            </w:r>
          </w:p>
        </w:tc>
      </w:tr>
    </w:tbl>
    <w:p w14:paraId="274E6901">
      <w:pPr>
        <w:pStyle w:val="8"/>
        <w:spacing w:after="0" w:line="235" w:lineRule="auto"/>
        <w:jc w:val="center"/>
        <w:rPr>
          <w:sz w:val="13"/>
        </w:rPr>
        <w:sectPr>
          <w:pgSz w:w="11910" w:h="16840"/>
          <w:pgMar w:top="1060" w:right="1275" w:bottom="660" w:left="1700" w:header="0" w:footer="461" w:gutter="0"/>
          <w:cols w:space="720" w:num="1"/>
        </w:sectPr>
      </w:pPr>
    </w:p>
    <w:p w14:paraId="6356177E">
      <w:pPr>
        <w:pStyle w:val="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926909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9269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9269095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9259824"/>
                              </a:lnTo>
                              <a:lnTo>
                                <a:pt x="9144" y="9259824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9268968"/>
                              </a:lnTo>
                              <a:lnTo>
                                <a:pt x="9144" y="9268968"/>
                              </a:lnTo>
                              <a:lnTo>
                                <a:pt x="6123432" y="9268968"/>
                              </a:lnTo>
                              <a:lnTo>
                                <a:pt x="6132576" y="9268968"/>
                              </a:lnTo>
                              <a:lnTo>
                                <a:pt x="6132576" y="9259824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5.9pt;margin-top:53.85pt;height:729.85pt;width:482.9pt;mso-position-horizontal-relative:page;mso-position-vertical-relative:page;z-index:-251653120;mso-width-relative:page;mso-height-relative:page;" fillcolor="#000000" filled="t" stroked="f" coordsize="6132830,9269095" o:gfxdata="UEsDBAoAAAAAAIdO4kAAAAAAAAAAAAAAAAAEAAAAZHJzL1BLAwQUAAAACACHTuJAWlt7RdcAAAAN&#10;AQAADwAAAGRycy9kb3ducmV2LnhtbE2PwU7DMBBE70j8g7VI3Kgd1CYkxOkBxAkJibQf4MbbxCJe&#10;R7HTFr6e7QluM9rR7Jt6e/GjOOEcXSAN2UqBQOqCddRr2O/eHp5AxGTImjEQavjGCNvm9qY2lQ1n&#10;+sRTm3rBJRQro2FIaaqkjN2A3sRVmJD4dgyzN4nt3Es7mzOX+1E+KpVLbxzxh8FM+DJg99UuXoMr&#10;Q3Dd8aNczHu/frU/5abdlVrf32XqGUTCS/oLwxWf0aFhpkNYyEYxss8yRk8sVFGAuCZY5CAOrDZ5&#10;sQbZ1PL/iuYXUEsDBBQAAAAIAIdO4kCuDT+yoAIAAG4IAAAOAAAAZHJzL2Uyb0RvYy54bWytVl1v&#10;2yAUfZ+0/4B4X504iRdHSaqpVatJ01ap7Q8gGMeWMDAgcfrvd8HGdlOpcaTlwVzM8eHcDy5Z354q&#10;jo5Mm1KKDZ7eTDBigsqsFPsNfn15+LbEyFgiMsKlYBv8xgy+3X79sq7VisWykDxjGgGJMKtabXBh&#10;rVpFkaEFq4i5kYoJWMylroiFqd5HmSY1sFc8iieTJKqlzpSWlBkDb++bRdwy6jGEMs9Lyu4lPVRM&#10;2IZVM04suGSKUhm89WrznFH7J88Ns4hvMHhq/RM2AXvnntF2TVZ7TVRR0lYCGSPhzKeKlAI27aju&#10;iSXooMsPVFVJtTQytzdUVlHjiI8IeDGdnMXmuSCKeV8g1EZ1QTf/j5b+Pj5pVGZQCRASQSrI+GMb&#10;DngD4amVWQHqWT3pdmbAdL6ecl25EbxAJx/Sty6k7GQRhZfJdBYvZ0BNYS2Nk3SSLhxr1H9OD8Y+&#10;MumpyPGXsU1OsmCRIlj0JIKpIbMup9zn1GIEOdU+p7smp4pY953T50xUD7QUvRS3Xskje5EeaZ0j&#10;TvPie4JRcAfE9hgu3mPj2XwWv8MGRBhVy9oj0+l83kYhgML4ETydL5L0OvxynixH86fxIl3Gn+vx&#10;gl08rgKD8otKOuYxbnbgqwJ4FdjXPCQ85COMTV46AZ/DoN4HtRMowthQNZgxXnfIi8FskHDMlumF&#10;AugcGQNOpoPSHUE+PEDj+PsDN6bAhvxjauwMP+I0DfRcPqo9+LwqKJeGNd3ONSHf9rrGBEU2bH1G&#10;8jJ7KDl3jcjo/e6Oa3Qk7t7yv/Y8D2BRDa25acbO2snsDXp5Dd17g83fA9EMI/5TwG0BdWGDoYOx&#10;C4a2/E76+9FtLeSPg5V56dqw36HhbSdwDXkv2ivT3XPDuUf1fxO2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aW3tF1wAAAA0BAAAPAAAAAAAAAAEAIAAAACIAAABkcnMvZG93bnJldi54bWxQSwEC&#10;FAAUAAAACACHTuJArg0/sqACAABuCAAADgAAAAAAAAABACAAAAAmAQAAZHJzL2Uyb0RvYy54bWxQ&#10;SwUGAAAAAAYABgBZAQAAOAYAAAAA&#10;" path="m6132576,0l6123432,0,6123432,9144,6123432,1456944,6123432,1458468,6123432,9259824,9144,9259824,9144,1458468,9144,1456944,9144,9144,6123432,9144,6123432,0,9144,0,0,0,0,1456944,0,1458468,0,9268968,9144,9268968,6123432,9268968,6132576,9268968,6132576,9259824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4"/>
        <w:tblW w:w="0" w:type="auto"/>
        <w:tblInd w:w="3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626"/>
        <w:gridCol w:w="4671"/>
        <w:gridCol w:w="388"/>
        <w:gridCol w:w="429"/>
        <w:gridCol w:w="916"/>
      </w:tblGrid>
      <w:tr w14:paraId="574A21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68" w:type="dxa"/>
            <w:tcBorders>
              <w:bottom w:val="single" w:color="000000" w:sz="6" w:space="0"/>
              <w:right w:val="single" w:color="000000" w:sz="6" w:space="0"/>
            </w:tcBorders>
          </w:tcPr>
          <w:p w14:paraId="16239D58">
            <w:pPr>
              <w:pStyle w:val="8"/>
              <w:spacing w:before="48"/>
              <w:ind w:left="116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序号</w:t>
            </w:r>
          </w:p>
        </w:tc>
        <w:tc>
          <w:tcPr>
            <w:tcW w:w="162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6D6814">
            <w:pPr>
              <w:pStyle w:val="8"/>
              <w:spacing w:before="41"/>
              <w:ind w:left="568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20"/>
                <w:sz w:val="16"/>
              </w:rPr>
              <w:t>名  称</w:t>
            </w:r>
          </w:p>
        </w:tc>
        <w:tc>
          <w:tcPr>
            <w:tcW w:w="467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C2F397">
            <w:pPr>
              <w:pStyle w:val="8"/>
              <w:spacing w:before="41"/>
              <w:ind w:left="37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2"/>
                <w:sz w:val="16"/>
              </w:rPr>
              <w:t>型号/规格/材质</w:t>
            </w:r>
          </w:p>
        </w:tc>
        <w:tc>
          <w:tcPr>
            <w:tcW w:w="38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211AFB">
            <w:pPr>
              <w:pStyle w:val="8"/>
              <w:spacing w:before="41"/>
              <w:ind w:left="39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数量</w:t>
            </w:r>
          </w:p>
        </w:tc>
        <w:tc>
          <w:tcPr>
            <w:tcW w:w="42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FB1592">
            <w:pPr>
              <w:pStyle w:val="8"/>
              <w:spacing w:before="48"/>
              <w:ind w:left="3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单位</w:t>
            </w:r>
          </w:p>
        </w:tc>
        <w:tc>
          <w:tcPr>
            <w:tcW w:w="916" w:type="dxa"/>
            <w:tcBorders>
              <w:left w:val="single" w:color="000000" w:sz="6" w:space="0"/>
              <w:bottom w:val="single" w:color="000000" w:sz="6" w:space="0"/>
            </w:tcBorders>
          </w:tcPr>
          <w:p w14:paraId="31925710">
            <w:pPr>
              <w:pStyle w:val="8"/>
              <w:spacing w:before="48"/>
              <w:ind w:left="47" w:right="2"/>
              <w:jc w:val="center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spacing w:val="-5"/>
                <w:sz w:val="16"/>
              </w:rPr>
              <w:t>品牌</w:t>
            </w:r>
          </w:p>
        </w:tc>
      </w:tr>
      <w:tr w14:paraId="74E85E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850025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6144FE98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4.17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E109F0">
            <w:pPr>
              <w:pStyle w:val="8"/>
              <w:spacing w:before="26"/>
              <w:rPr>
                <w:rFonts w:ascii="Times New Roman"/>
                <w:sz w:val="16"/>
              </w:rPr>
            </w:pPr>
          </w:p>
          <w:p w14:paraId="67CB426C">
            <w:pPr>
              <w:pStyle w:val="8"/>
              <w:spacing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阻垢剂加药箱远传液位计-MN1901A/B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FE2BD2">
            <w:pPr>
              <w:pStyle w:val="8"/>
              <w:spacing w:line="117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45E42040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浮子材质：钛合金/精度：±5mm/安装接口：DN20平法兰（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29F428D4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AE0F3">
            <w:pPr>
              <w:pStyle w:val="8"/>
              <w:spacing w:before="123"/>
              <w:rPr>
                <w:rFonts w:ascii="Times New Roman"/>
                <w:sz w:val="16"/>
              </w:rPr>
            </w:pPr>
          </w:p>
          <w:p w14:paraId="39094A5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A92ED5">
            <w:pPr>
              <w:pStyle w:val="8"/>
              <w:spacing w:before="130"/>
              <w:rPr>
                <w:rFonts w:ascii="Times New Roman"/>
                <w:sz w:val="16"/>
              </w:rPr>
            </w:pPr>
          </w:p>
          <w:p w14:paraId="36345471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498F57B">
            <w:pPr>
              <w:pStyle w:val="8"/>
              <w:rPr>
                <w:rFonts w:ascii="Times New Roman"/>
                <w:sz w:val="13"/>
              </w:rPr>
            </w:pPr>
          </w:p>
          <w:p w14:paraId="47E4C1E0">
            <w:pPr>
              <w:pStyle w:val="8"/>
              <w:spacing w:before="31"/>
              <w:rPr>
                <w:rFonts w:ascii="Times New Roman"/>
                <w:sz w:val="13"/>
              </w:rPr>
            </w:pPr>
          </w:p>
          <w:p w14:paraId="78C7F1A4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4D9474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B8C1C9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57473454">
            <w:pPr>
              <w:pStyle w:val="8"/>
              <w:spacing w:before="1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4.18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9E20C8">
            <w:pPr>
              <w:pStyle w:val="8"/>
              <w:spacing w:before="12"/>
              <w:rPr>
                <w:rFonts w:ascii="Times New Roman"/>
                <w:sz w:val="16"/>
              </w:rPr>
            </w:pPr>
          </w:p>
          <w:p w14:paraId="15B913A3">
            <w:pPr>
              <w:pStyle w:val="8"/>
              <w:spacing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还原剂加药箱远传液位计-MN2001A/B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314BBD">
            <w:pPr>
              <w:pStyle w:val="8"/>
              <w:spacing w:line="103" w:lineRule="exact"/>
              <w:ind w:left="26"/>
              <w:rPr>
                <w:sz w:val="11"/>
              </w:rPr>
            </w:pPr>
            <w:r>
              <w:rPr>
                <w:spacing w:val="-1"/>
                <w:sz w:val="11"/>
              </w:rPr>
              <w:t>磁性真空翻板液位计/侧装基本型/安装中心距以最终储罐选型为准/主体材质：</w:t>
            </w:r>
            <w:r>
              <w:rPr>
                <w:spacing w:val="-2"/>
                <w:sz w:val="11"/>
              </w:rPr>
              <w:t>316L+PTFE/</w:t>
            </w:r>
          </w:p>
          <w:p w14:paraId="33E2F027">
            <w:pPr>
              <w:pStyle w:val="8"/>
              <w:spacing w:before="3"/>
              <w:ind w:left="26"/>
              <w:rPr>
                <w:sz w:val="11"/>
              </w:rPr>
            </w:pPr>
            <w:r>
              <w:rPr>
                <w:sz w:val="11"/>
              </w:rPr>
              <w:t>浮子材质：钛合金/精度：±5mm/安装接口：DN20平法兰（</w:t>
            </w:r>
            <w:r>
              <w:rPr>
                <w:spacing w:val="-1"/>
                <w:sz w:val="11"/>
              </w:rPr>
              <w:t>法兰标准：</w:t>
            </w:r>
            <w:r>
              <w:rPr>
                <w:spacing w:val="-2"/>
                <w:sz w:val="11"/>
              </w:rPr>
              <w:t>HG20592~20635~97）</w:t>
            </w:r>
          </w:p>
          <w:p w14:paraId="326BB850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/介质温度：-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8</w:t>
            </w:r>
            <w:r>
              <w:rPr>
                <w:spacing w:val="2"/>
                <w:w w:val="102"/>
                <w:sz w:val="11"/>
              </w:rPr>
              <w:t>0℃（规格书要求）</w:t>
            </w:r>
            <w:r>
              <w:rPr>
                <w:spacing w:val="1"/>
                <w:w w:val="102"/>
                <w:sz w:val="11"/>
              </w:rPr>
              <w:t>/工作压力：≤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a（普通型）</w:t>
            </w:r>
            <w:r>
              <w:rPr>
                <w:w w:val="102"/>
                <w:sz w:val="11"/>
              </w:rPr>
              <w:t>/配置隔离一次闸板阀+排气阀+法兰式排污阀</w:t>
            </w:r>
            <w:r>
              <w:rPr>
                <w:spacing w:val="2"/>
                <w:w w:val="102"/>
                <w:sz w:val="11"/>
              </w:rPr>
              <w:t>（带堵头），材质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3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L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E</w:t>
            </w:r>
            <w:r>
              <w:rPr>
                <w:spacing w:val="1"/>
                <w:w w:val="102"/>
                <w:sz w:val="11"/>
              </w:rPr>
              <w:t>/一次阀、排污阀，采用法兰式连</w:t>
            </w:r>
            <w:r>
              <w:rPr>
                <w:spacing w:val="2"/>
                <w:w w:val="102"/>
                <w:sz w:val="11"/>
              </w:rPr>
              <w:t>接（法兰标准：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7）</w:t>
            </w:r>
            <w:r>
              <w:rPr>
                <w:spacing w:val="1"/>
                <w:w w:val="102"/>
                <w:sz w:val="11"/>
              </w:rPr>
              <w:t>/远传变送器：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w w:val="102"/>
                <w:sz w:val="11"/>
              </w:rPr>
              <w:t>，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A</w:t>
            </w:r>
            <w:r>
              <w:rPr>
                <w:spacing w:val="2"/>
                <w:w w:val="102"/>
                <w:sz w:val="11"/>
              </w:rPr>
              <w:t>R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/电气接口：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0× 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/带不锈钢位号牌/带生产厂家检测证书/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AD84F5">
            <w:pPr>
              <w:pStyle w:val="8"/>
              <w:spacing w:before="109"/>
              <w:rPr>
                <w:rFonts w:ascii="Times New Roman"/>
                <w:sz w:val="16"/>
              </w:rPr>
            </w:pPr>
          </w:p>
          <w:p w14:paraId="092972F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75D297">
            <w:pPr>
              <w:pStyle w:val="8"/>
              <w:spacing w:before="116"/>
              <w:rPr>
                <w:rFonts w:ascii="Times New Roman"/>
                <w:sz w:val="16"/>
              </w:rPr>
            </w:pPr>
          </w:p>
          <w:p w14:paraId="1E4E4900">
            <w:pPr>
              <w:pStyle w:val="8"/>
              <w:spacing w:before="1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398DE0D">
            <w:pPr>
              <w:pStyle w:val="8"/>
              <w:rPr>
                <w:rFonts w:ascii="Times New Roman"/>
                <w:sz w:val="13"/>
              </w:rPr>
            </w:pPr>
          </w:p>
          <w:p w14:paraId="79853341">
            <w:pPr>
              <w:pStyle w:val="8"/>
              <w:spacing w:before="17"/>
              <w:rPr>
                <w:rFonts w:ascii="Times New Roman"/>
                <w:sz w:val="13"/>
              </w:rPr>
            </w:pPr>
          </w:p>
          <w:p w14:paraId="1187624E">
            <w:pPr>
              <w:pStyle w:val="8"/>
              <w:ind w:left="47" w:righ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国产优质</w:t>
            </w:r>
          </w:p>
        </w:tc>
      </w:tr>
      <w:tr w14:paraId="785BF3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968F1A">
            <w:pPr>
              <w:pStyle w:val="8"/>
              <w:spacing w:before="87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0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582AA74">
            <w:pPr>
              <w:pStyle w:val="8"/>
              <w:spacing w:before="80"/>
              <w:ind w:left="35"/>
              <w:rPr>
                <w:sz w:val="16"/>
              </w:rPr>
            </w:pPr>
            <w:r>
              <w:rPr>
                <w:spacing w:val="-3"/>
                <w:sz w:val="16"/>
              </w:rPr>
              <w:t>分析仪表</w:t>
            </w:r>
          </w:p>
        </w:tc>
      </w:tr>
      <w:tr w14:paraId="5D2324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1A3D5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49870BC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5.1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6F5FC9">
            <w:pPr>
              <w:pStyle w:val="8"/>
              <w:spacing w:before="163" w:line="203" w:lineRule="exact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反渗透进水母管ORP</w:t>
            </w:r>
            <w:r>
              <w:rPr>
                <w:spacing w:val="-10"/>
                <w:sz w:val="16"/>
              </w:rPr>
              <w:t>仪</w:t>
            </w:r>
          </w:p>
          <w:p w14:paraId="21CBAB68">
            <w:pPr>
              <w:pStyle w:val="8"/>
              <w:spacing w:line="203" w:lineRule="exact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MG703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DD10B1">
            <w:pPr>
              <w:pStyle w:val="8"/>
              <w:spacing w:before="77" w:line="244" w:lineRule="auto"/>
              <w:ind w:left="26" w:right="29"/>
              <w:rPr>
                <w:sz w:val="11"/>
              </w:rPr>
            </w:pPr>
            <w:r>
              <w:rPr>
                <w:w w:val="102"/>
                <w:sz w:val="11"/>
              </w:rPr>
              <w:t>盘装式/量程：-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+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9</w:t>
            </w:r>
            <w:r>
              <w:rPr>
                <w:w w:val="102"/>
                <w:sz w:val="11"/>
              </w:rPr>
              <w:t>9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+干接点报</w:t>
            </w:r>
            <w:r>
              <w:rPr>
                <w:spacing w:val="2"/>
                <w:w w:val="102"/>
                <w:sz w:val="11"/>
              </w:rPr>
              <w:t>警（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spacing w:val="1"/>
                <w:w w:val="102"/>
                <w:sz w:val="11"/>
              </w:rPr>
              <w:t>/功能：显示、编程、运行记录、自检报警/防护等级：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</w:t>
            </w:r>
            <w:r>
              <w:rPr>
                <w:spacing w:val="2"/>
                <w:w w:val="102"/>
                <w:sz w:val="11"/>
              </w:rPr>
              <w:t>材质：变送器金属涂镀层（抗腐蚀）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通讯协议/带合规认证证书/稳定性:≤1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FC890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0C04264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575A8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747F25B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EE3AEC5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224528F1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39ECB3E0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7BA2C5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CA924E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6E0A426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5.2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BCCF5F">
            <w:pPr>
              <w:pStyle w:val="8"/>
              <w:spacing w:before="167" w:line="235" w:lineRule="auto"/>
              <w:ind w:left="404" w:right="45" w:hanging="327"/>
              <w:rPr>
                <w:sz w:val="16"/>
              </w:rPr>
            </w:pPr>
            <w:r>
              <w:rPr>
                <w:spacing w:val="-2"/>
                <w:sz w:val="16"/>
              </w:rPr>
              <w:t>反渗透进水母管电导率仪-MG702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38C225">
            <w:pPr>
              <w:pStyle w:val="8"/>
              <w:spacing w:before="77" w:line="244" w:lineRule="auto"/>
              <w:ind w:left="26" w:right="87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0μ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+干接点</w:t>
            </w:r>
            <w:r>
              <w:rPr>
                <w:spacing w:val="2"/>
                <w:w w:val="102"/>
                <w:sz w:val="11"/>
              </w:rPr>
              <w:t>报警（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 xml:space="preserve">/安 </w:t>
            </w:r>
            <w:r>
              <w:rPr>
                <w:spacing w:val="1"/>
                <w:w w:val="102"/>
                <w:sz w:val="11"/>
              </w:rPr>
              <w:t>装：流通池/材质：变送器金属涂镀层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spacing w:val="1"/>
                <w:w w:val="102"/>
                <w:sz w:val="11"/>
              </w:rPr>
              <w:t>通讯协</w:t>
            </w:r>
            <w:r>
              <w:rPr>
                <w:w w:val="102"/>
                <w:sz w:val="11"/>
              </w:rPr>
              <w:t>议/带合规认证证书/温度补偿:自动温度补偿(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0)/稳定性:≤1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A7F61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10172D6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9A6489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3C20CA7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12C8040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357CA5FE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2CC68AB3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57287B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ECE77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2AE5640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5.3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B53CAA">
            <w:pPr>
              <w:pStyle w:val="8"/>
              <w:spacing w:before="167" w:line="235" w:lineRule="auto"/>
              <w:ind w:left="568" w:right="5" w:hanging="531"/>
              <w:rPr>
                <w:sz w:val="16"/>
              </w:rPr>
            </w:pPr>
            <w:r>
              <w:rPr>
                <w:sz w:val="16"/>
              </w:rPr>
              <w:t>反渗透产水电导率仪-</w:t>
            </w:r>
            <w:r>
              <w:rPr>
                <w:spacing w:val="-2"/>
                <w:sz w:val="16"/>
              </w:rPr>
              <w:t>MG705A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A337D1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μ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+干接点报</w:t>
            </w:r>
            <w:r>
              <w:rPr>
                <w:spacing w:val="2"/>
                <w:w w:val="102"/>
                <w:sz w:val="11"/>
              </w:rPr>
              <w:t>警（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</w:t>
            </w:r>
            <w:r>
              <w:rPr>
                <w:spacing w:val="1"/>
                <w:w w:val="102"/>
                <w:sz w:val="11"/>
              </w:rPr>
              <w:t>流通池/材质：变送器金属涂镀层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0)/稳定性:≤1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00FD18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99A65C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624A0D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91A1DAD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253AB60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3B7EFB53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2DB443EA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5FC2E0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C853B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02465B6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5.4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DF23C0">
            <w:pPr>
              <w:pStyle w:val="8"/>
              <w:spacing w:before="167" w:line="235" w:lineRule="auto"/>
              <w:ind w:left="608" w:right="86" w:hanging="490"/>
              <w:rPr>
                <w:sz w:val="16"/>
              </w:rPr>
            </w:pPr>
            <w:r>
              <w:rPr>
                <w:sz w:val="16"/>
              </w:rPr>
              <w:t>供水母管电导率仪-</w:t>
            </w:r>
            <w:r>
              <w:rPr>
                <w:spacing w:val="-2"/>
                <w:sz w:val="16"/>
              </w:rPr>
              <w:t>MG802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B0C2F6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μ</w:t>
            </w:r>
            <w:r>
              <w:rPr>
                <w:w w:val="102"/>
                <w:sz w:val="11"/>
              </w:rPr>
              <w:t>S</w:t>
            </w:r>
            <w:r>
              <w:rPr>
                <w:spacing w:val="2"/>
                <w:w w:val="102"/>
                <w:sz w:val="11"/>
              </w:rPr>
              <w:t>/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m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+干接点报</w:t>
            </w:r>
            <w:r>
              <w:rPr>
                <w:spacing w:val="2"/>
                <w:w w:val="102"/>
                <w:sz w:val="11"/>
              </w:rPr>
              <w:t>警（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</w:t>
            </w:r>
            <w:r>
              <w:rPr>
                <w:spacing w:val="1"/>
                <w:w w:val="102"/>
                <w:sz w:val="11"/>
              </w:rPr>
              <w:t>流通池/材质：变送器金属涂镀层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t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0)/稳定性:≤1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5ECBB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DAFF1F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85CA80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CC7E31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F39CD3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7C1723B5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13AE5CF2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51B032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25745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C05D4F4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5.5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1D487B">
            <w:pPr>
              <w:pStyle w:val="8"/>
              <w:spacing w:before="167" w:line="235" w:lineRule="auto"/>
              <w:ind w:left="241" w:right="45" w:hanging="164"/>
              <w:rPr>
                <w:sz w:val="16"/>
              </w:rPr>
            </w:pPr>
            <w:r>
              <w:rPr>
                <w:spacing w:val="-2"/>
                <w:sz w:val="16"/>
              </w:rPr>
              <w:t>反渗透进水母管pH在线检测仪-MG701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875204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spacing w:val="1"/>
                <w:w w:val="102"/>
                <w:sz w:val="11"/>
              </w:rPr>
              <w:t>H/电源：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 3</w:t>
            </w:r>
            <w:r>
              <w:rPr>
                <w:spacing w:val="2"/>
                <w:w w:val="102"/>
                <w:sz w:val="11"/>
              </w:rPr>
              <w:t>A）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/安装：流通池/材</w:t>
            </w:r>
            <w:r>
              <w:rPr>
                <w:spacing w:val="2"/>
                <w:w w:val="102"/>
                <w:sz w:val="11"/>
              </w:rPr>
              <w:t>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TC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kΩ</w:t>
            </w:r>
            <w:r>
              <w:rPr>
                <w:w w:val="102"/>
                <w:sz w:val="11"/>
              </w:rPr>
              <w:t>)/稳定性:≤0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4小时/电极寿命:≥1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DEE15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5A3B3A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0DBEC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EDD564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9F05F7F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117D030E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77507614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0F8D8C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5F7FD5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E978C28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5.6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DC201F">
            <w:pPr>
              <w:pStyle w:val="8"/>
              <w:spacing w:before="167" w:line="235" w:lineRule="auto"/>
              <w:ind w:left="486" w:right="45" w:hanging="408"/>
              <w:rPr>
                <w:sz w:val="16"/>
              </w:rPr>
            </w:pPr>
            <w:r>
              <w:rPr>
                <w:spacing w:val="-2"/>
                <w:sz w:val="16"/>
              </w:rPr>
              <w:t>供水母管pH在线检测仪-MG801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E5B78C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spacing w:val="1"/>
                <w:w w:val="102"/>
                <w:sz w:val="11"/>
              </w:rPr>
              <w:t>H/电源：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 3</w:t>
            </w:r>
            <w:r>
              <w:rPr>
                <w:spacing w:val="2"/>
                <w:w w:val="102"/>
                <w:sz w:val="11"/>
              </w:rPr>
              <w:t>A）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/安装：流通池/材</w:t>
            </w:r>
            <w:r>
              <w:rPr>
                <w:spacing w:val="2"/>
                <w:w w:val="102"/>
                <w:sz w:val="11"/>
              </w:rPr>
              <w:t>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TC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kΩ</w:t>
            </w:r>
            <w:r>
              <w:rPr>
                <w:w w:val="102"/>
                <w:sz w:val="11"/>
              </w:rPr>
              <w:t>)/稳定性:≤0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4小时/电极寿命:≥1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0DEA68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755BDDB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0B764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85BDCE4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DD6A50B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084603AF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4A222BB1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70D129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D779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72B5493B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5.7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0B1C23">
            <w:pPr>
              <w:pStyle w:val="8"/>
              <w:spacing w:before="167" w:line="235" w:lineRule="auto"/>
              <w:ind w:left="445" w:right="45" w:hanging="368"/>
              <w:rPr>
                <w:sz w:val="16"/>
              </w:rPr>
            </w:pPr>
            <w:r>
              <w:rPr>
                <w:spacing w:val="-2"/>
                <w:sz w:val="16"/>
              </w:rPr>
              <w:t>超滤清洗pH在线检测仪-MG903A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BF43B8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spacing w:val="1"/>
                <w:w w:val="102"/>
                <w:sz w:val="11"/>
              </w:rPr>
              <w:t>H/电源：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 3</w:t>
            </w:r>
            <w:r>
              <w:rPr>
                <w:spacing w:val="2"/>
                <w:w w:val="102"/>
                <w:sz w:val="11"/>
              </w:rPr>
              <w:t>A）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/安装：流通池/材</w:t>
            </w:r>
            <w:r>
              <w:rPr>
                <w:spacing w:val="2"/>
                <w:w w:val="102"/>
                <w:sz w:val="11"/>
              </w:rPr>
              <w:t>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TC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kΩ</w:t>
            </w:r>
            <w:r>
              <w:rPr>
                <w:w w:val="102"/>
                <w:sz w:val="11"/>
              </w:rPr>
              <w:t>)/稳定性:≤0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4小时/电极寿命:≥1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A5681D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BFCFD6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BDBA3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936699F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7497348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20487914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7DB03202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22D6D2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A916B6">
            <w:pPr>
              <w:pStyle w:val="8"/>
              <w:spacing w:before="85"/>
              <w:rPr>
                <w:rFonts w:ascii="Times New Roman"/>
                <w:sz w:val="16"/>
              </w:rPr>
            </w:pPr>
          </w:p>
          <w:p w14:paraId="65864E19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5.8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1080B5">
            <w:pPr>
              <w:pStyle w:val="8"/>
              <w:spacing w:before="164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反渗透清洗pH在线检测仪-MG903B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AE3275">
            <w:pPr>
              <w:pStyle w:val="8"/>
              <w:spacing w:before="74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spacing w:val="1"/>
                <w:w w:val="102"/>
                <w:sz w:val="11"/>
              </w:rPr>
              <w:t>H/电源：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 3</w:t>
            </w:r>
            <w:r>
              <w:rPr>
                <w:spacing w:val="2"/>
                <w:w w:val="102"/>
                <w:sz w:val="11"/>
              </w:rPr>
              <w:t>A）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/安装：流通池/材</w:t>
            </w:r>
            <w:r>
              <w:rPr>
                <w:spacing w:val="2"/>
                <w:w w:val="102"/>
                <w:sz w:val="11"/>
              </w:rPr>
              <w:t>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TC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kΩ</w:t>
            </w:r>
            <w:r>
              <w:rPr>
                <w:w w:val="102"/>
                <w:sz w:val="11"/>
              </w:rPr>
              <w:t>)/稳定性:≤0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4小时/电极寿命:≥1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FB934A">
            <w:pPr>
              <w:pStyle w:val="8"/>
              <w:spacing w:before="78"/>
              <w:rPr>
                <w:rFonts w:ascii="Times New Roman"/>
                <w:sz w:val="16"/>
              </w:rPr>
            </w:pPr>
          </w:p>
          <w:p w14:paraId="0D20A280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24279B">
            <w:pPr>
              <w:pStyle w:val="8"/>
              <w:spacing w:before="85"/>
              <w:rPr>
                <w:rFonts w:ascii="Times New Roman"/>
                <w:sz w:val="16"/>
              </w:rPr>
            </w:pPr>
          </w:p>
          <w:p w14:paraId="12056731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2EBFC5B">
            <w:pPr>
              <w:pStyle w:val="8"/>
              <w:spacing w:line="126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2FD2FE0F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029D69E3">
            <w:pPr>
              <w:pStyle w:val="8"/>
              <w:spacing w:line="85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26D4EA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5423D2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50B8A10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5.9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40AB1">
            <w:pPr>
              <w:pStyle w:val="8"/>
              <w:spacing w:before="167" w:line="235" w:lineRule="auto"/>
              <w:ind w:left="282" w:right="45" w:hanging="204"/>
              <w:rPr>
                <w:sz w:val="16"/>
              </w:rPr>
            </w:pPr>
            <w:r>
              <w:rPr>
                <w:spacing w:val="-2"/>
                <w:sz w:val="16"/>
              </w:rPr>
              <w:t>中和水泵出口pH在线检测仪-MG1001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81BD95">
            <w:pPr>
              <w:pStyle w:val="8"/>
              <w:spacing w:before="77" w:line="244" w:lineRule="auto"/>
              <w:ind w:left="26" w:right="30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盘装式/量程：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spacing w:val="1"/>
                <w:w w:val="102"/>
                <w:sz w:val="11"/>
              </w:rPr>
              <w:t>H/电源：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2"/>
                <w:w w:val="102"/>
                <w:sz w:val="11"/>
              </w:rPr>
              <w:t>/输出：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 3</w:t>
            </w:r>
            <w:r>
              <w:rPr>
                <w:spacing w:val="2"/>
                <w:w w:val="102"/>
                <w:sz w:val="11"/>
              </w:rPr>
              <w:t>A）</w:t>
            </w:r>
            <w:r>
              <w:rPr>
                <w:w w:val="102"/>
                <w:sz w:val="11"/>
              </w:rPr>
              <w:t>/功能：显示、编程、通讯、运行记录、自检报警/防护等级：I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/安装：流通池/材</w:t>
            </w:r>
            <w:r>
              <w:rPr>
                <w:spacing w:val="2"/>
                <w:w w:val="102"/>
                <w:sz w:val="11"/>
              </w:rPr>
              <w:t>质：变送器金属涂镀层（抗腐蚀）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通讯协议/带合规认证证书/温度补偿:自动温度补偿(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TC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kΩ</w:t>
            </w:r>
            <w:r>
              <w:rPr>
                <w:w w:val="102"/>
                <w:sz w:val="11"/>
              </w:rPr>
              <w:t>)/稳定性:≤0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4小时/电极寿命:≥1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spacing w:val="1"/>
                <w:w w:val="102"/>
                <w:sz w:val="11"/>
              </w:rPr>
              <w:t>个月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0368D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315719FE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5EC5D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377D683A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20D8AD7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2425AA5F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4110124F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58E53D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3A520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EE9DEBD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5.10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D4DC6C">
            <w:pPr>
              <w:pStyle w:val="8"/>
              <w:spacing w:before="167" w:line="235" w:lineRule="auto"/>
              <w:ind w:left="486" w:right="45" w:hanging="408"/>
              <w:rPr>
                <w:sz w:val="16"/>
              </w:rPr>
            </w:pPr>
            <w:r>
              <w:rPr>
                <w:spacing w:val="-2"/>
                <w:sz w:val="16"/>
              </w:rPr>
              <w:t>絮凝沉淀池产水浊度仪-MG201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92467B">
            <w:pPr>
              <w:pStyle w:val="8"/>
              <w:spacing w:before="2" w:line="140" w:lineRule="atLeast"/>
              <w:ind w:left="26" w:right="31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整体面板式/量程：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U（自动量程切换）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1"/>
                <w:w w:val="102"/>
                <w:sz w:val="11"/>
              </w:rPr>
              <w:t xml:space="preserve">/输 </w:t>
            </w:r>
            <w:r>
              <w:rPr>
                <w:spacing w:val="2"/>
                <w:w w:val="102"/>
                <w:sz w:val="11"/>
              </w:rPr>
              <w:t>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</w:t>
            </w:r>
            <w:r>
              <w:rPr>
                <w:spacing w:val="2"/>
                <w:w w:val="102"/>
                <w:sz w:val="11"/>
              </w:rPr>
              <w:t>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/适用介质：生活用水、纯水/材质：变送器金属涂镀层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通讯协议/带合规认证证书/稳定性:≤2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2个月/自清洁功能:带</w:t>
            </w:r>
            <w:r>
              <w:rPr>
                <w:spacing w:val="1"/>
                <w:w w:val="102"/>
                <w:sz w:val="11"/>
              </w:rPr>
              <w:t>自动刷洗或超声波清洗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A5E8F0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78C99695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939DFC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BC90EA8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C0F0931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7D9DFDF6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13FA58DD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7386C0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1B6DEF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03803565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5.11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290296">
            <w:pPr>
              <w:pStyle w:val="8"/>
              <w:spacing w:before="167" w:line="235" w:lineRule="auto"/>
              <w:ind w:left="486" w:right="45" w:hanging="408"/>
              <w:rPr>
                <w:sz w:val="16"/>
              </w:rPr>
            </w:pPr>
            <w:r>
              <w:rPr>
                <w:sz w:val="16"/>
              </w:rPr>
              <w:t>V型滤池产水浊度仪-</w:t>
            </w:r>
            <w:r>
              <w:rPr>
                <w:spacing w:val="-2"/>
                <w:sz w:val="16"/>
              </w:rPr>
              <w:t>MG301A/B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E1332C">
            <w:pPr>
              <w:pStyle w:val="8"/>
              <w:spacing w:before="2" w:line="140" w:lineRule="atLeast"/>
              <w:ind w:left="26" w:right="31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整体面板式/量程：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U（自动量程切换）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1"/>
                <w:w w:val="102"/>
                <w:sz w:val="11"/>
              </w:rPr>
              <w:t xml:space="preserve">/输 </w:t>
            </w:r>
            <w:r>
              <w:rPr>
                <w:spacing w:val="2"/>
                <w:w w:val="102"/>
                <w:sz w:val="11"/>
              </w:rPr>
              <w:t>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</w:t>
            </w:r>
            <w:r>
              <w:rPr>
                <w:spacing w:val="2"/>
                <w:w w:val="102"/>
                <w:sz w:val="11"/>
              </w:rPr>
              <w:t>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/适用介质：生活用水、纯水/材质：变送器金属涂镀层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通讯协议/带合规认证证书/稳定性:≤2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2个月/自清洁功能:带</w:t>
            </w:r>
            <w:r>
              <w:rPr>
                <w:spacing w:val="1"/>
                <w:w w:val="102"/>
                <w:sz w:val="11"/>
              </w:rPr>
              <w:t>自动刷洗或超声波清洗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48DCD3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1DDD8C97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8B96D2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22AE2E55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08EC14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6A7AD5A2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6E099323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2A1DB7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98C8C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73E86D8">
            <w:pPr>
              <w:pStyle w:val="8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5.12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77D4FB">
            <w:pPr>
              <w:pStyle w:val="8"/>
              <w:spacing w:before="167" w:line="235" w:lineRule="auto"/>
              <w:ind w:left="486" w:right="168" w:hanging="286"/>
              <w:rPr>
                <w:sz w:val="16"/>
              </w:rPr>
            </w:pPr>
            <w:r>
              <w:rPr>
                <w:sz w:val="16"/>
              </w:rPr>
              <w:t>超滤产水浊度仪-</w:t>
            </w:r>
            <w:r>
              <w:rPr>
                <w:spacing w:val="-2"/>
                <w:sz w:val="16"/>
              </w:rPr>
              <w:t>MG501A/B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6FEBF3">
            <w:pPr>
              <w:pStyle w:val="8"/>
              <w:spacing w:before="2" w:line="140" w:lineRule="atLeast"/>
              <w:ind w:left="26" w:right="31"/>
              <w:rPr>
                <w:sz w:val="11"/>
              </w:rPr>
            </w:pPr>
            <w:r>
              <w:rPr>
                <w:spacing w:val="1"/>
                <w:w w:val="102"/>
                <w:sz w:val="11"/>
              </w:rPr>
              <w:t>整体面板式/量程：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F</w:t>
            </w:r>
            <w:r>
              <w:rPr>
                <w:w w:val="102"/>
                <w:sz w:val="11"/>
              </w:rPr>
              <w:t>N</w:t>
            </w:r>
            <w:r>
              <w:rPr>
                <w:spacing w:val="2"/>
                <w:w w:val="102"/>
                <w:sz w:val="11"/>
              </w:rPr>
              <w:t>U（自动量程切换）</w:t>
            </w:r>
            <w:r>
              <w:rPr>
                <w:spacing w:val="1"/>
                <w:w w:val="102"/>
                <w:sz w:val="11"/>
              </w:rPr>
              <w:t>/精度：±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spacing w:val="1"/>
                <w:w w:val="102"/>
                <w:sz w:val="11"/>
              </w:rPr>
              <w:t>/电源：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V</w:t>
            </w:r>
            <w:r>
              <w:rPr>
                <w:w w:val="102"/>
                <w:sz w:val="11"/>
              </w:rPr>
              <w:t>AC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H</w:t>
            </w:r>
            <w:r>
              <w:rPr>
                <w:w w:val="102"/>
                <w:sz w:val="11"/>
              </w:rPr>
              <w:t>z</w:t>
            </w:r>
            <w:r>
              <w:rPr>
                <w:spacing w:val="1"/>
                <w:w w:val="102"/>
                <w:sz w:val="11"/>
              </w:rPr>
              <w:t xml:space="preserve">/输 </w:t>
            </w:r>
            <w:r>
              <w:rPr>
                <w:spacing w:val="2"/>
                <w:w w:val="102"/>
                <w:sz w:val="11"/>
              </w:rPr>
              <w:t>出：</w:t>
            </w:r>
            <w:r>
              <w:rPr>
                <w:w w:val="102"/>
                <w:sz w:val="11"/>
              </w:rPr>
              <w:t>4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m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spacing w:val="1"/>
                <w:w w:val="102"/>
                <w:sz w:val="11"/>
              </w:rPr>
              <w:t>+干接点报警</w:t>
            </w:r>
            <w:r>
              <w:rPr>
                <w:spacing w:val="2"/>
                <w:w w:val="102"/>
                <w:sz w:val="11"/>
              </w:rPr>
              <w:t>（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0V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A</w:t>
            </w:r>
            <w:r>
              <w:rPr>
                <w:spacing w:val="3"/>
                <w:w w:val="102"/>
                <w:sz w:val="11"/>
              </w:rPr>
              <w:t>）</w:t>
            </w:r>
            <w:r>
              <w:rPr>
                <w:w w:val="102"/>
                <w:sz w:val="11"/>
              </w:rPr>
              <w:t>/功能：显示、编程、通讯、运行记录、自检报警/防</w:t>
            </w:r>
            <w:r>
              <w:rPr>
                <w:spacing w:val="2"/>
                <w:w w:val="102"/>
                <w:sz w:val="11"/>
              </w:rPr>
              <w:t>护等级：</w:t>
            </w:r>
            <w:r>
              <w:rPr>
                <w:w w:val="102"/>
                <w:sz w:val="11"/>
              </w:rPr>
              <w:t>I</w:t>
            </w:r>
            <w:r>
              <w:rPr>
                <w:spacing w:val="2"/>
                <w:w w:val="102"/>
                <w:sz w:val="11"/>
              </w:rPr>
              <w:t>P</w:t>
            </w:r>
            <w:r>
              <w:rPr>
                <w:w w:val="102"/>
                <w:sz w:val="11"/>
              </w:rPr>
              <w:t>6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/适用介质：生活用水、纯水/材质：变送器金属涂镀层</w:t>
            </w:r>
            <w:r>
              <w:rPr>
                <w:spacing w:val="2"/>
                <w:w w:val="102"/>
                <w:sz w:val="11"/>
              </w:rPr>
              <w:t>（抗腐蚀）</w:t>
            </w:r>
            <w:r>
              <w:rPr>
                <w:spacing w:val="1"/>
                <w:w w:val="102"/>
                <w:sz w:val="11"/>
              </w:rPr>
              <w:t>、面板及铭牌光滑平整/支持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R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>通讯协议/带合规认证证书/稳定性:≤2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2个月/自清洁功能:带</w:t>
            </w:r>
            <w:r>
              <w:rPr>
                <w:spacing w:val="1"/>
                <w:w w:val="102"/>
                <w:sz w:val="11"/>
              </w:rPr>
              <w:t>自动刷洗或超声波清洗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7F3825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091EB8C8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4F5C6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5A9F97C3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1E526D9">
            <w:pPr>
              <w:pStyle w:val="8"/>
              <w:spacing w:line="128" w:lineRule="exact"/>
              <w:ind w:left="47" w:right="10"/>
              <w:jc w:val="center"/>
              <w:rPr>
                <w:sz w:val="13"/>
              </w:rPr>
            </w:pPr>
            <w:r>
              <w:rPr>
                <w:sz w:val="13"/>
              </w:rPr>
              <w:t>GF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Signet</w:t>
            </w:r>
          </w:p>
          <w:p w14:paraId="6DDEA9AD">
            <w:pPr>
              <w:pStyle w:val="8"/>
              <w:spacing w:before="1" w:line="235" w:lineRule="auto"/>
              <w:ind w:left="234" w:right="194" w:firstLine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HACH </w:t>
            </w:r>
            <w:r>
              <w:rPr>
                <w:spacing w:val="-2"/>
                <w:sz w:val="13"/>
              </w:rPr>
              <w:t>METTLER TOLEDO</w:t>
            </w:r>
          </w:p>
          <w:p w14:paraId="599D3EB4">
            <w:pPr>
              <w:pStyle w:val="8"/>
              <w:spacing w:line="88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E+H</w:t>
            </w:r>
          </w:p>
        </w:tc>
      </w:tr>
      <w:tr w14:paraId="3E0BAF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37AC50">
            <w:pPr>
              <w:pStyle w:val="8"/>
              <w:spacing w:before="10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0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02EB553">
            <w:pPr>
              <w:pStyle w:val="8"/>
              <w:spacing w:before="94"/>
              <w:ind w:left="35"/>
              <w:rPr>
                <w:sz w:val="16"/>
              </w:rPr>
            </w:pPr>
            <w:r>
              <w:rPr>
                <w:spacing w:val="-3"/>
                <w:sz w:val="16"/>
              </w:rPr>
              <w:t>压力开关</w:t>
            </w:r>
          </w:p>
        </w:tc>
      </w:tr>
      <w:tr w14:paraId="6A577A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84EFDA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BC9BB3F">
            <w:pPr>
              <w:pStyle w:val="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35BE69">
            <w:pPr>
              <w:pStyle w:val="8"/>
              <w:spacing w:before="167" w:line="235" w:lineRule="auto"/>
              <w:ind w:left="364" w:right="45" w:hanging="286"/>
              <w:rPr>
                <w:sz w:val="16"/>
              </w:rPr>
            </w:pPr>
            <w:r>
              <w:rPr>
                <w:spacing w:val="-2"/>
                <w:sz w:val="16"/>
              </w:rPr>
              <w:t>反渗透高压泵前低压开关-SP705A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4FE8E5">
            <w:pPr>
              <w:pStyle w:val="8"/>
              <w:spacing w:line="140" w:lineRule="atLeast"/>
              <w:ind w:left="26" w:right="30"/>
              <w:rPr>
                <w:sz w:val="11"/>
              </w:rPr>
            </w:pPr>
            <w:r>
              <w:rPr>
                <w:w w:val="102"/>
                <w:sz w:val="11"/>
              </w:rPr>
              <w:t>压力开关/设定范围: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/设定精度:±1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/接点容量: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;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/接</w:t>
            </w:r>
            <w:r>
              <w:rPr>
                <w:spacing w:val="1"/>
                <w:w w:val="102"/>
                <w:sz w:val="11"/>
              </w:rPr>
              <w:t>点形式: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T/死区:可调,范围1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/外壳材质:铸铝/接液部分材质: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L不锈钢/膜片材</w:t>
            </w:r>
            <w:r>
              <w:rPr>
                <w:spacing w:val="1"/>
                <w:w w:val="102"/>
                <w:sz w:val="11"/>
              </w:rPr>
              <w:t>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6/设定点调整:外部可调,带锁定装置/工艺连接: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 xml:space="preserve">内螺纹/防护等 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5/环境温度:-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℃/耐振动: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,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z</w:t>
            </w:r>
            <w:r>
              <w:rPr>
                <w:w w:val="102"/>
                <w:sz w:val="11"/>
              </w:rPr>
              <w:t>/稳定性:≤±1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/年/带生产厂家检测证书/带不锈钢位号牌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18930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57D141B9">
            <w:pPr>
              <w:pStyle w:val="8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FCBE24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14AD5406">
            <w:pPr>
              <w:pStyle w:val="8"/>
              <w:ind w:lef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61B2736">
            <w:pPr>
              <w:pStyle w:val="8"/>
              <w:spacing w:before="126" w:line="235" w:lineRule="auto"/>
              <w:ind w:left="331" w:right="29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SOR </w:t>
            </w:r>
            <w:r>
              <w:rPr>
                <w:spacing w:val="-6"/>
                <w:sz w:val="13"/>
              </w:rPr>
              <w:t>UE</w:t>
            </w:r>
          </w:p>
          <w:p w14:paraId="17605E1B">
            <w:pPr>
              <w:pStyle w:val="8"/>
              <w:spacing w:line="164" w:lineRule="exact"/>
              <w:ind w:left="47" w:righ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Danfoss</w:t>
            </w:r>
          </w:p>
        </w:tc>
      </w:tr>
      <w:tr w14:paraId="56A0D9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6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0199E31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47E42C58">
            <w:pPr>
              <w:pStyle w:val="8"/>
              <w:ind w:left="28" w:leftChars="0" w:right="0" w:rightChars="0"/>
              <w:rPr>
                <w:rFonts w:ascii="宋体" w:hAnsi="宋体" w:eastAsia="宋体" w:cs="宋体"/>
                <w:sz w:val="16"/>
                <w:szCs w:val="22"/>
                <w:lang w:val="en-US" w:eastAsia="en-US" w:bidi="ar-SA"/>
              </w:rPr>
            </w:pPr>
            <w:r>
              <w:rPr>
                <w:spacing w:val="-5"/>
                <w:sz w:val="16"/>
              </w:rPr>
              <w:t>6.2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35B009E">
            <w:pPr>
              <w:pStyle w:val="8"/>
              <w:spacing w:before="167" w:line="235" w:lineRule="auto"/>
              <w:ind w:left="568" w:leftChars="0" w:right="5" w:rightChars="0" w:hanging="531" w:firstLineChars="0"/>
              <w:rPr>
                <w:rFonts w:ascii="宋体" w:hAnsi="宋体" w:eastAsia="宋体" w:cs="宋体"/>
                <w:sz w:val="16"/>
                <w:szCs w:val="22"/>
                <w:lang w:val="en-US" w:eastAsia="en-US" w:bidi="ar-SA"/>
              </w:rPr>
            </w:pPr>
            <w:r>
              <w:rPr>
                <w:sz w:val="16"/>
              </w:rPr>
              <w:t>反渗透产水高压开关-</w:t>
            </w:r>
            <w:r>
              <w:rPr>
                <w:spacing w:val="-2"/>
                <w:sz w:val="16"/>
              </w:rPr>
              <w:t>SP706A</w:t>
            </w:r>
          </w:p>
        </w:tc>
        <w:tc>
          <w:tcPr>
            <w:tcW w:w="467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A978DB">
            <w:pPr>
              <w:pStyle w:val="8"/>
              <w:spacing w:before="2" w:line="140" w:lineRule="atLeast"/>
              <w:ind w:left="26" w:leftChars="0" w:right="30" w:rightChars="0"/>
              <w:rPr>
                <w:rFonts w:ascii="宋体" w:hAnsi="宋体" w:eastAsia="宋体" w:cs="宋体"/>
                <w:sz w:val="11"/>
                <w:szCs w:val="22"/>
                <w:lang w:val="en-US" w:eastAsia="en-US" w:bidi="ar-SA"/>
              </w:rPr>
            </w:pPr>
            <w:r>
              <w:rPr>
                <w:w w:val="102"/>
                <w:sz w:val="11"/>
              </w:rPr>
              <w:t>压力开关/设定范围: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k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/设定精度:±1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/接点容量:</w:t>
            </w:r>
            <w:r>
              <w:rPr>
                <w:spacing w:val="2"/>
                <w:w w:val="102"/>
                <w:sz w:val="11"/>
              </w:rPr>
              <w:t>2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;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5</w:t>
            </w:r>
            <w:r>
              <w:rPr>
                <w:w w:val="102"/>
                <w:sz w:val="11"/>
              </w:rPr>
              <w:t>V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.</w:t>
            </w:r>
            <w:r>
              <w:rPr>
                <w:w w:val="102"/>
                <w:sz w:val="11"/>
              </w:rPr>
              <w:t>5</w:t>
            </w:r>
            <w:r>
              <w:rPr>
                <w:spacing w:val="2"/>
                <w:w w:val="102"/>
                <w:sz w:val="11"/>
              </w:rPr>
              <w:t>A</w:t>
            </w:r>
            <w:r>
              <w:rPr>
                <w:w w:val="102"/>
                <w:sz w:val="11"/>
              </w:rPr>
              <w:t>/接</w:t>
            </w:r>
            <w:r>
              <w:rPr>
                <w:spacing w:val="1"/>
                <w:w w:val="102"/>
                <w:sz w:val="11"/>
              </w:rPr>
              <w:t>点形式: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D</w:t>
            </w:r>
            <w:r>
              <w:rPr>
                <w:w w:val="102"/>
                <w:sz w:val="11"/>
              </w:rPr>
              <w:t>T/死区:可调,范围1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/外壳材质:铸铝/接液部分材质:</w:t>
            </w:r>
            <w:r>
              <w:rPr>
                <w:spacing w:val="2"/>
                <w:w w:val="102"/>
                <w:sz w:val="11"/>
              </w:rPr>
              <w:t>3</w:t>
            </w:r>
            <w:r>
              <w:rPr>
                <w:w w:val="102"/>
                <w:sz w:val="11"/>
              </w:rPr>
              <w:t>1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w w:val="102"/>
                <w:sz w:val="11"/>
              </w:rPr>
              <w:t>L不锈钢/膜片材</w:t>
            </w:r>
            <w:r>
              <w:rPr>
                <w:spacing w:val="1"/>
                <w:w w:val="102"/>
                <w:sz w:val="11"/>
              </w:rPr>
              <w:t>质:哈氏合金</w:t>
            </w:r>
            <w:r>
              <w:rPr>
                <w:w w:val="102"/>
                <w:sz w:val="11"/>
              </w:rPr>
              <w:t>C</w:t>
            </w:r>
            <w:r>
              <w:rPr>
                <w:spacing w:val="2"/>
                <w:w w:val="102"/>
                <w:sz w:val="11"/>
              </w:rPr>
              <w:t>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7</w:t>
            </w:r>
            <w:r>
              <w:rPr>
                <w:w w:val="102"/>
                <w:sz w:val="11"/>
              </w:rPr>
              <w:t>6/设定点调整:外部可调,带锁定装置/工艺连接: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/</w:t>
            </w:r>
            <w:r>
              <w:rPr>
                <w:spacing w:val="2"/>
                <w:w w:val="102"/>
                <w:sz w:val="11"/>
              </w:rPr>
              <w:t>4</w:t>
            </w:r>
            <w:r>
              <w:rPr>
                <w:w w:val="102"/>
                <w:sz w:val="11"/>
              </w:rPr>
              <w:t>"</w:t>
            </w:r>
            <w:r>
              <w:rPr>
                <w:spacing w:val="2"/>
                <w:w w:val="102"/>
                <w:sz w:val="11"/>
              </w:rPr>
              <w:t>N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T</w:t>
            </w:r>
            <w:r>
              <w:rPr>
                <w:w w:val="102"/>
                <w:sz w:val="11"/>
              </w:rPr>
              <w:t xml:space="preserve">内螺纹/防护等 </w:t>
            </w:r>
            <w:r>
              <w:rPr>
                <w:spacing w:val="1"/>
                <w:w w:val="102"/>
                <w:sz w:val="11"/>
              </w:rPr>
              <w:t>级:</w:t>
            </w:r>
            <w:r>
              <w:rPr>
                <w:spacing w:val="2"/>
                <w:w w:val="102"/>
                <w:sz w:val="11"/>
              </w:rPr>
              <w:t>I</w:t>
            </w:r>
            <w:r>
              <w:rPr>
                <w:w w:val="102"/>
                <w:sz w:val="11"/>
              </w:rPr>
              <w:t>P</w:t>
            </w:r>
            <w:r>
              <w:rPr>
                <w:spacing w:val="2"/>
                <w:w w:val="102"/>
                <w:sz w:val="11"/>
              </w:rPr>
              <w:t>6</w:t>
            </w:r>
            <w:r>
              <w:rPr>
                <w:spacing w:val="1"/>
                <w:w w:val="102"/>
                <w:sz w:val="11"/>
              </w:rPr>
              <w:t>5/环境温度:-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0℃</w:t>
            </w:r>
            <w:r>
              <w:rPr>
                <w:w w:val="102"/>
                <w:sz w:val="11"/>
              </w:rPr>
              <w:t>~</w:t>
            </w:r>
            <w:r>
              <w:rPr>
                <w:spacing w:val="2"/>
                <w:w w:val="102"/>
                <w:sz w:val="11"/>
              </w:rPr>
              <w:t>8</w:t>
            </w:r>
            <w:r>
              <w:rPr>
                <w:w w:val="102"/>
                <w:sz w:val="11"/>
              </w:rPr>
              <w:t>0</w:t>
            </w:r>
            <w:r>
              <w:rPr>
                <w:spacing w:val="1"/>
                <w:w w:val="102"/>
                <w:sz w:val="11"/>
              </w:rPr>
              <w:t>℃/耐振动: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g</w:t>
            </w:r>
            <w:r>
              <w:rPr>
                <w:w w:val="102"/>
                <w:sz w:val="11"/>
              </w:rPr>
              <w:t>,</w:t>
            </w:r>
            <w:r>
              <w:rPr>
                <w:spacing w:val="2"/>
                <w:w w:val="102"/>
                <w:sz w:val="11"/>
              </w:rPr>
              <w:t>1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~</w:t>
            </w:r>
            <w:r>
              <w:rPr>
                <w:w w:val="102"/>
                <w:sz w:val="11"/>
              </w:rPr>
              <w:t>2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0</w:t>
            </w:r>
            <w:r>
              <w:rPr>
                <w:spacing w:val="2"/>
                <w:w w:val="102"/>
                <w:sz w:val="11"/>
              </w:rPr>
              <w:t>0</w:t>
            </w:r>
            <w:r>
              <w:rPr>
                <w:w w:val="102"/>
                <w:sz w:val="11"/>
              </w:rPr>
              <w:t>H</w:t>
            </w:r>
            <w:r>
              <w:rPr>
                <w:spacing w:val="2"/>
                <w:w w:val="102"/>
                <w:sz w:val="11"/>
              </w:rPr>
              <w:t>z</w:t>
            </w:r>
            <w:r>
              <w:rPr>
                <w:w w:val="102"/>
                <w:sz w:val="11"/>
              </w:rPr>
              <w:t>/稳定性:≤±1</w:t>
            </w:r>
            <w:r>
              <w:rPr>
                <w:spacing w:val="2"/>
                <w:w w:val="102"/>
                <w:sz w:val="11"/>
              </w:rPr>
              <w:t>%</w:t>
            </w:r>
            <w:r>
              <w:rPr>
                <w:w w:val="102"/>
                <w:sz w:val="11"/>
              </w:rPr>
              <w:t>F</w:t>
            </w:r>
            <w:r>
              <w:rPr>
                <w:spacing w:val="2"/>
                <w:w w:val="102"/>
                <w:sz w:val="11"/>
              </w:rPr>
              <w:t>S</w:t>
            </w:r>
            <w:r>
              <w:rPr>
                <w:w w:val="102"/>
                <w:sz w:val="11"/>
              </w:rPr>
              <w:t>/年/带生产厂家检测证书/带不锈钢位号牌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3475CA">
            <w:pPr>
              <w:pStyle w:val="8"/>
              <w:spacing w:before="80"/>
              <w:rPr>
                <w:rFonts w:ascii="Times New Roman"/>
                <w:sz w:val="16"/>
              </w:rPr>
            </w:pPr>
          </w:p>
          <w:p w14:paraId="2BEA4EFA">
            <w:pPr>
              <w:pStyle w:val="8"/>
              <w:ind w:left="40" w:leftChars="0" w:right="0" w:rightChars="0"/>
              <w:jc w:val="center"/>
              <w:rPr>
                <w:rFonts w:ascii="宋体" w:hAnsi="宋体" w:eastAsia="宋体" w:cs="宋体"/>
                <w:sz w:val="16"/>
                <w:szCs w:val="22"/>
                <w:lang w:val="en-US" w:eastAsia="en-US" w:bidi="ar-SA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16D5C17">
            <w:pPr>
              <w:pStyle w:val="8"/>
              <w:spacing w:before="87"/>
              <w:rPr>
                <w:rFonts w:ascii="Times New Roman"/>
                <w:sz w:val="16"/>
              </w:rPr>
            </w:pPr>
          </w:p>
          <w:p w14:paraId="6D545D63">
            <w:pPr>
              <w:pStyle w:val="8"/>
              <w:ind w:left="37" w:leftChars="0" w:right="0" w:rightChars="0"/>
              <w:jc w:val="center"/>
              <w:rPr>
                <w:rFonts w:ascii="宋体" w:hAnsi="宋体" w:eastAsia="宋体" w:cs="宋体"/>
                <w:sz w:val="16"/>
                <w:szCs w:val="22"/>
                <w:lang w:val="en-US" w:eastAsia="en-US" w:bidi="ar-SA"/>
              </w:rPr>
            </w:pPr>
            <w:r>
              <w:rPr>
                <w:spacing w:val="-10"/>
                <w:sz w:val="16"/>
              </w:rPr>
              <w:t>块</w:t>
            </w:r>
          </w:p>
        </w:tc>
        <w:tc>
          <w:tcPr>
            <w:tcW w:w="91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374987">
            <w:pPr>
              <w:pStyle w:val="8"/>
              <w:spacing w:before="126" w:line="235" w:lineRule="auto"/>
              <w:ind w:left="331" w:right="29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SOR </w:t>
            </w:r>
            <w:r>
              <w:rPr>
                <w:spacing w:val="-6"/>
                <w:sz w:val="13"/>
              </w:rPr>
              <w:t>UE</w:t>
            </w:r>
          </w:p>
          <w:p w14:paraId="5AAEE4FC">
            <w:pPr>
              <w:pStyle w:val="8"/>
              <w:spacing w:line="164" w:lineRule="exact"/>
              <w:ind w:left="47" w:leftChars="0" w:right="10" w:rightChars="0"/>
              <w:jc w:val="center"/>
              <w:rPr>
                <w:rFonts w:ascii="宋体" w:hAnsi="宋体" w:eastAsia="宋体" w:cs="宋体"/>
                <w:sz w:val="13"/>
                <w:szCs w:val="22"/>
                <w:lang w:val="en-US" w:eastAsia="en-US" w:bidi="ar-SA"/>
              </w:rPr>
            </w:pPr>
            <w:r>
              <w:rPr>
                <w:spacing w:val="-2"/>
                <w:sz w:val="13"/>
              </w:rPr>
              <w:t>Danfoss</w:t>
            </w:r>
          </w:p>
        </w:tc>
      </w:tr>
    </w:tbl>
    <w:p w14:paraId="7B732046">
      <w:pPr>
        <w:pStyle w:val="2"/>
      </w:pPr>
      <w:r>
        <w:rPr>
          <w:rFonts w:ascii="Times New Roma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683895</wp:posOffset>
                </wp:positionV>
                <wp:extent cx="6132830" cy="536321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536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5363210">
                              <a:moveTo>
                                <a:pt x="6132576" y="0"/>
                              </a:moveTo>
                              <a:lnTo>
                                <a:pt x="6123432" y="0"/>
                              </a:lnTo>
                              <a:lnTo>
                                <a:pt x="6123432" y="9144"/>
                              </a:lnTo>
                              <a:lnTo>
                                <a:pt x="6123432" y="1456944"/>
                              </a:lnTo>
                              <a:lnTo>
                                <a:pt x="6123432" y="1458468"/>
                              </a:lnTo>
                              <a:lnTo>
                                <a:pt x="6123432" y="5353812"/>
                              </a:lnTo>
                              <a:lnTo>
                                <a:pt x="9144" y="5353812"/>
                              </a:lnTo>
                              <a:lnTo>
                                <a:pt x="9144" y="1458468"/>
                              </a:lnTo>
                              <a:lnTo>
                                <a:pt x="9144" y="1456944"/>
                              </a:lnTo>
                              <a:lnTo>
                                <a:pt x="9144" y="9144"/>
                              </a:lnTo>
                              <a:lnTo>
                                <a:pt x="6123432" y="9144"/>
                              </a:lnTo>
                              <a:lnTo>
                                <a:pt x="61234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456944"/>
                              </a:lnTo>
                              <a:lnTo>
                                <a:pt x="0" y="1458468"/>
                              </a:lnTo>
                              <a:lnTo>
                                <a:pt x="0" y="5362956"/>
                              </a:lnTo>
                              <a:lnTo>
                                <a:pt x="9144" y="5362956"/>
                              </a:lnTo>
                              <a:lnTo>
                                <a:pt x="6123432" y="5362956"/>
                              </a:lnTo>
                              <a:lnTo>
                                <a:pt x="6132576" y="5362956"/>
                              </a:lnTo>
                              <a:lnTo>
                                <a:pt x="6132576" y="5353812"/>
                              </a:lnTo>
                              <a:lnTo>
                                <a:pt x="6132576" y="1458468"/>
                              </a:lnTo>
                              <a:lnTo>
                                <a:pt x="6132576" y="1456944"/>
                              </a:lnTo>
                              <a:lnTo>
                                <a:pt x="6132576" y="9144"/>
                              </a:lnTo>
                              <a:lnTo>
                                <a:pt x="613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5.9pt;margin-top:53.85pt;height:422.3pt;width:482.9pt;mso-position-horizontal-relative:page;mso-position-vertical-relative:page;z-index:-251653120;mso-width-relative:page;mso-height-relative:page;" fillcolor="#000000" filled="t" stroked="f" coordsize="6132830,5363210" o:gfxdata="UEsDBAoAAAAAAIdO4kAAAAAAAAAAAAAAAAAEAAAAZHJzL1BLAwQUAAAACACHTuJA1NXGs9kAAAAM&#10;AQAADwAAAGRycy9kb3ducmV2LnhtbE2PS0/DMBCE75X4D9YicWvtFPVBiNMDKkJIqIIAdydekoAf&#10;ke2mzb9ne4LbjHY0+02xO1vDRgyx905CthDA0DVe966V8PH+ON8Ci0k5rYx3KGHCCLvyalaoXPuT&#10;e8OxSi2jEhdzJaFLacg5j02HVsWFH9DR7csHqxLZ0HId1InKreFLIdbcqt7Rh04N+NBh81MdrYTD&#10;6uXps0Yzjfvn/Wv4ng6i2qKUN9eZuAeW8Jz+wnDBJ3Qoian2R6cjM+SzjNATCbHZALskSKyB1RLu&#10;Vstb4GXB/48ofwFQSwMEFAAAAAgAh07iQK8gNKydAgAAbggAAA4AAABkcnMvZTJvRG9jLnhtbK1W&#10;UW/bIBB+n7T/gHhfHduJl0ZNqqlVq0nTVqntDyAYx5YwMCBx+u93YGO7qdQ40vJgDvP54+6748jN&#10;7bHm6MC0qaRY4/hqhhETVOaV2K3x68vDtyVGxhKREy4FW+M3ZvDt5uuXm0atWCJLyXOmEZAIs2rU&#10;GpfWqlUUGVqympgrqZiAxULqmliY6l2Ua9IAe82jZDbLokbqXGlJmTHw9r5dxB2jnkIoi6Ki7F7S&#10;fc2EbVk148RCSKaslMEb721RMGr/FIVhFvE1hkitf8ImYG/dM9rckNVOE1VWtHOBTHHhJKaaVAI2&#10;7anuiSVor6sPVHVFtTSysFdU1lEbiFcEoohnJ9o8l0QxHwtIbVQvuvl/tPT34UmjKodKiDESpIaM&#10;P3ZywBuQp1FmBahn9aS7mQHTxXosdO1GiAIdvaRvvaTsaBGFl1mcJssU1KawtkizNIm96NHwOd0b&#10;+8ikpyKHX8a2OcmDRcpg0aMIpobMupxyn1OLEeRU+5xu25wqYt13zj9nombkSzm44tZreWAv0iOt&#10;C8T5vPieYRTCAWcHDBfvsUk6T5N32IAIo+pYB+R1PJ87N4E4gML4ERzPF9n1ZfjlPFtO5l+ki3QZ&#10;J5/ivcNOj4vA4PlZT3rmKWH24IsEvAgcqjPkI4xtXnoHPodBvY9qJ1CEsaVqMVOi7pFnxWyRcMyS&#10;60U2NaHnwVk8lO4U8vEBuhx/vhrH/FNq7AQ/4TQNDWBC8Qzg06qgXBrWnnPXhPyB7xsTHP5x6zOS&#10;V/lDxblrREbvtndcowNx95b/dekcwaIGWnPbjJ21lfkb9PIGuvcam797ohlG/KeA2wLqwgZDB2Mb&#10;DG35nfT3o9tayB97K4vKtWG/Q8vbTeAa8lF0V6a758Zzjxr+Jmz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NTVxrPZAAAADAEAAA8AAAAAAAAAAQAgAAAAIgAAAGRycy9kb3ducmV2LnhtbFBLAQIU&#10;ABQAAAAIAIdO4kCvIDSsnQIAAG4IAAAOAAAAAAAAAAEAIAAAACgBAABkcnMvZTJvRG9jLnhtbFBL&#10;BQYAAAAABgAGAFkBAAA3BgAAAAA=&#10;" path="m6132576,0l6123432,0,6123432,9144,6123432,1456944,6123432,1458468,6123432,5353812,9144,5353812,9144,1458468,9144,1456944,9144,9144,6123432,9144,6123432,0,9144,0,0,0,0,1456944,0,1458468,0,5362956,9144,5362956,6123432,5362956,6132576,5362956,6132576,5353812,6132576,1458468,6132576,1456944,6132576,9144,613257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pgSz w:w="11910" w:h="16840"/>
      <w:pgMar w:top="1060" w:right="1275" w:bottom="660" w:left="1700" w:header="0" w:footer="4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73CC1">
    <w:pPr>
      <w:pStyle w:val="2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F292698"/>
    <w:rsid w:val="746214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" w:after="0"/>
    </w:pPr>
    <w:rPr>
      <w:rFonts w:ascii="宋体" w:hAnsi="宋体" w:eastAsia="宋体" w:cs="宋体"/>
      <w:sz w:val="17"/>
      <w:szCs w:val="17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9206</Words>
  <Characters>13180</Characters>
  <TotalTime>2</TotalTime>
  <ScaleCrop>false</ScaleCrop>
  <LinksUpToDate>false</LinksUpToDate>
  <CharactersWithSpaces>13215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2026-08-04T08:08:00Z</dcterms:created>
  <dc:creator>41943</dc:creator>
  <cp:lastModifiedBy>东方晓</cp:lastModifiedBy>
  <dcterms:modified xsi:type="dcterms:W3CDTF">2026-08-19T08:51:18Z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福昕风腾PDF套件打印机版本 6.0.3.0513</vt:lpwstr>
  </property>
  <property fmtid="{D5CDD505-2E9C-101B-9397-08002B2CF9AE}" pid="6" name="KSOTemplateDocerSaveRecord">
    <vt:lpwstr>eyJoZGlkIjoiYzA4ZmFjZjUxMmZjODIzOWQ2MjdlNTc2OTk1YzE1YjciLCJ1c2VySWQiOiI5NjUyNTA4ODQifQ==</vt:lpwstr>
  </property>
  <property fmtid="{D5CDD505-2E9C-101B-9397-08002B2CF9AE}" pid="7" name="KSOProductBuildVer">
    <vt:lpwstr>2052-12.1.0.28043</vt:lpwstr>
  </property>
  <property fmtid="{D5CDD505-2E9C-101B-9397-08002B2CF9AE}" pid="8" name="ICV">
    <vt:lpwstr>CEEF85927C924099BE577D90EFC5E350_12</vt:lpwstr>
  </property>
</Properties>
</file>